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BAD" w14:textId="77777777" w:rsidR="009D5AB7" w:rsidRPr="00A25479" w:rsidRDefault="009D5AB7" w:rsidP="009D5AB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>Договор поручительства (по договорам займа)</w:t>
      </w:r>
    </w:p>
    <w:p w14:paraId="63426DBD" w14:textId="77777777" w:rsidR="009D5AB7" w:rsidRPr="00A25479" w:rsidRDefault="009D5AB7" w:rsidP="009D5AB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678C919" w14:textId="77777777" w:rsidR="009D5AB7" w:rsidRPr="00A25479" w:rsidRDefault="009D5AB7" w:rsidP="009D5AB7">
      <w:pPr>
        <w:tabs>
          <w:tab w:val="left" w:pos="42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9D5AB7" w:rsidRPr="00A25479" w14:paraId="37A420D5" w14:textId="77777777" w:rsidTr="00FF6C48">
        <w:tc>
          <w:tcPr>
            <w:tcW w:w="4743" w:type="dxa"/>
            <w:shd w:val="clear" w:color="auto" w:fill="auto"/>
          </w:tcPr>
          <w:p w14:paraId="62C78AF6" w14:textId="77777777" w:rsidR="009D5AB7" w:rsidRPr="00A25479" w:rsidRDefault="009D5AB7" w:rsidP="00FF6C4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г. Барнаул              </w:t>
            </w:r>
          </w:p>
        </w:tc>
        <w:tc>
          <w:tcPr>
            <w:tcW w:w="4743" w:type="dxa"/>
            <w:shd w:val="clear" w:color="auto" w:fill="auto"/>
          </w:tcPr>
          <w:p w14:paraId="1C2AF921" w14:textId="77777777" w:rsidR="009D5AB7" w:rsidRPr="00A25479" w:rsidRDefault="009D5AB7" w:rsidP="00FF6C48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«____» ____________ 20___ года</w:t>
            </w:r>
          </w:p>
        </w:tc>
      </w:tr>
    </w:tbl>
    <w:p w14:paraId="2E8C6DE9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ab/>
      </w:r>
      <w:r w:rsidRPr="00A25479">
        <w:rPr>
          <w:sz w:val="24"/>
          <w:szCs w:val="24"/>
        </w:rPr>
        <w:tab/>
      </w:r>
      <w:r w:rsidRPr="00A25479">
        <w:rPr>
          <w:sz w:val="24"/>
          <w:szCs w:val="24"/>
        </w:rPr>
        <w:tab/>
      </w:r>
      <w:r w:rsidRPr="00A25479">
        <w:rPr>
          <w:sz w:val="24"/>
          <w:szCs w:val="24"/>
        </w:rPr>
        <w:tab/>
      </w:r>
    </w:p>
    <w:p w14:paraId="5C615803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________________________________________________________________ , </w:t>
      </w:r>
    </w:p>
    <w:p w14:paraId="1D7A5929" w14:textId="77777777" w:rsidR="009D5AB7" w:rsidRPr="00A25479" w:rsidRDefault="009D5AB7" w:rsidP="009D5AB7">
      <w:pPr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>(полное наименование субъекта малого или среднего предпринимательства, организации инфраструктуры)</w:t>
      </w:r>
    </w:p>
    <w:p w14:paraId="79BB4D36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24"/>
          <w:szCs w:val="24"/>
        </w:rPr>
      </w:pPr>
      <w:r w:rsidRPr="00A25479">
        <w:rPr>
          <w:sz w:val="24"/>
          <w:szCs w:val="24"/>
        </w:rPr>
        <w:t>в лице, _____________</w:t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</w:r>
      <w:r w:rsidRPr="00A25479">
        <w:rPr>
          <w:sz w:val="24"/>
          <w:szCs w:val="24"/>
        </w:rPr>
        <w:softHyphen/>
        <w:t xml:space="preserve">___________________________________________, </w:t>
      </w:r>
    </w:p>
    <w:p w14:paraId="218E1039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 xml:space="preserve">                                                                                    (должность, Ф.И.О.)</w:t>
      </w:r>
    </w:p>
    <w:p w14:paraId="62111B12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действующий(ая) на основании ____________________________________, </w:t>
      </w:r>
    </w:p>
    <w:p w14:paraId="45485C81" w14:textId="77777777" w:rsidR="009D5AB7" w:rsidRPr="00A25479" w:rsidRDefault="009D5AB7" w:rsidP="009D5AB7">
      <w:pPr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 xml:space="preserve">                                                                        (Устава, Положения, доверенности и др.)</w:t>
      </w:r>
    </w:p>
    <w:p w14:paraId="041187F9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24"/>
          <w:szCs w:val="24"/>
        </w:rPr>
      </w:pPr>
      <w:r w:rsidRPr="00A25479">
        <w:rPr>
          <w:sz w:val="24"/>
          <w:szCs w:val="24"/>
        </w:rPr>
        <w:t>именуемый(ая) в дальнейшем «Заемщик», с одной стороны, _____________</w:t>
      </w:r>
    </w:p>
    <w:p w14:paraId="2F9A1D65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24"/>
          <w:szCs w:val="24"/>
        </w:rPr>
      </w:pPr>
    </w:p>
    <w:p w14:paraId="46667F89" w14:textId="77777777" w:rsidR="009D5AB7" w:rsidRPr="00A25479" w:rsidRDefault="009D5AB7" w:rsidP="009D5AB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24"/>
          <w:szCs w:val="24"/>
        </w:rPr>
      </w:pPr>
      <w:r w:rsidRPr="00A25479">
        <w:rPr>
          <w:sz w:val="24"/>
          <w:szCs w:val="24"/>
        </w:rPr>
        <w:t>__________________________________________________________________,</w:t>
      </w:r>
      <w:r w:rsidRPr="00A25479">
        <w:rPr>
          <w:sz w:val="24"/>
          <w:szCs w:val="24"/>
        </w:rPr>
        <w:tab/>
      </w:r>
      <w:r w:rsidRPr="00A25479">
        <w:rPr>
          <w:i/>
          <w:iCs/>
          <w:sz w:val="24"/>
          <w:szCs w:val="24"/>
        </w:rPr>
        <w:t>(полное наименование Финансовой организации)</w:t>
      </w:r>
    </w:p>
    <w:p w14:paraId="65378E6C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в лице ____________________________________________________________, </w:t>
      </w:r>
    </w:p>
    <w:p w14:paraId="1F5FB568" w14:textId="77777777" w:rsidR="009D5AB7" w:rsidRPr="00A25479" w:rsidRDefault="009D5AB7" w:rsidP="009D5AB7">
      <w:pPr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 xml:space="preserve">                                                                               (должность, Ф.И.О.)</w:t>
      </w:r>
    </w:p>
    <w:p w14:paraId="35BF0709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>действующий(ая)</w:t>
      </w:r>
      <w:r w:rsidRPr="00A25479">
        <w:rPr>
          <w:sz w:val="24"/>
          <w:szCs w:val="24"/>
        </w:rPr>
        <w:tab/>
        <w:t xml:space="preserve"> на основании ______________________________________,</w:t>
      </w:r>
    </w:p>
    <w:p w14:paraId="7C7DBD35" w14:textId="77777777" w:rsidR="009D5AB7" w:rsidRPr="00A25479" w:rsidRDefault="009D5AB7" w:rsidP="009D5AB7">
      <w:pPr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 xml:space="preserve">                                                                                             (Устава, Положения, доверенности и др.)</w:t>
      </w:r>
    </w:p>
    <w:p w14:paraId="7ED08B64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>именуемый(ая) в дальнейшем «Финансовая организация», с другой стороны, и некоммерческая организация «Алтайский фонд развития малого и среднего предпринимательства», именуемая в дальнейшем «Поручитель» в лице _____________________________________, действующий(ая) на основании</w:t>
      </w:r>
    </w:p>
    <w:p w14:paraId="21808653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i/>
          <w:iCs/>
          <w:sz w:val="24"/>
          <w:szCs w:val="24"/>
        </w:rPr>
        <w:t>(должность, Ф.И.О.)</w:t>
      </w:r>
    </w:p>
    <w:p w14:paraId="5AADCF87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_________________________________________________________________, </w:t>
      </w:r>
    </w:p>
    <w:p w14:paraId="58FF62C8" w14:textId="77777777" w:rsidR="009D5AB7" w:rsidRPr="00A25479" w:rsidRDefault="009D5AB7" w:rsidP="009D5AB7">
      <w:pPr>
        <w:jc w:val="both"/>
        <w:rPr>
          <w:i/>
          <w:iCs/>
          <w:sz w:val="24"/>
          <w:szCs w:val="24"/>
        </w:rPr>
      </w:pPr>
      <w:r w:rsidRPr="00A25479">
        <w:rPr>
          <w:i/>
          <w:iCs/>
          <w:sz w:val="24"/>
          <w:szCs w:val="24"/>
        </w:rPr>
        <w:t xml:space="preserve">                                                  (Устава, Положения, доверенности и др.)</w:t>
      </w:r>
    </w:p>
    <w:p w14:paraId="587D6C58" w14:textId="77777777" w:rsidR="009D5AB7" w:rsidRPr="00A25479" w:rsidRDefault="009D5AB7" w:rsidP="009D5AB7">
      <w:pPr>
        <w:jc w:val="both"/>
        <w:rPr>
          <w:sz w:val="24"/>
          <w:szCs w:val="24"/>
        </w:rPr>
      </w:pPr>
      <w:r w:rsidRPr="00A25479">
        <w:rPr>
          <w:sz w:val="24"/>
          <w:szCs w:val="24"/>
        </w:rPr>
        <w:t>с третьей стороны, вместе именуемые «Стороны», заключили настоящий Договор поручительства о нижеследующем:</w:t>
      </w:r>
    </w:p>
    <w:p w14:paraId="5EB25611" w14:textId="77777777" w:rsidR="009D5AB7" w:rsidRPr="00A25479" w:rsidRDefault="009D5AB7" w:rsidP="009D5AB7">
      <w:pPr>
        <w:jc w:val="both"/>
        <w:rPr>
          <w:sz w:val="24"/>
          <w:szCs w:val="24"/>
        </w:rPr>
      </w:pPr>
    </w:p>
    <w:p w14:paraId="7A9CABCE" w14:textId="77777777" w:rsidR="009D5AB7" w:rsidRPr="00A25479" w:rsidRDefault="009D5AB7" w:rsidP="009D5AB7">
      <w:pPr>
        <w:tabs>
          <w:tab w:val="left" w:pos="567"/>
          <w:tab w:val="left" w:pos="709"/>
        </w:tabs>
        <w:spacing w:after="24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 xml:space="preserve">                                                       1. ПРЕДМЕТ ДОГОВОРА.</w:t>
      </w:r>
    </w:p>
    <w:p w14:paraId="6777F1AC" w14:textId="77777777" w:rsidR="009D5AB7" w:rsidRPr="00A25479" w:rsidRDefault="009D5AB7" w:rsidP="009D5AB7">
      <w:pPr>
        <w:ind w:firstLine="567"/>
        <w:contextualSpacing/>
        <w:jc w:val="both"/>
        <w:outlineLvl w:val="0"/>
        <w:rPr>
          <w:i/>
          <w:sz w:val="24"/>
          <w:szCs w:val="24"/>
        </w:rPr>
      </w:pPr>
      <w:r w:rsidRPr="00A25479">
        <w:rPr>
          <w:sz w:val="24"/>
          <w:szCs w:val="24"/>
        </w:rPr>
        <w:t xml:space="preserve">1.1. 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 (далее по тексту Договор займа);                     </w:t>
      </w:r>
    </w:p>
    <w:p w14:paraId="7F7F4CCA" w14:textId="77777777" w:rsidR="009D5AB7" w:rsidRPr="00A25479" w:rsidRDefault="009D5AB7" w:rsidP="009D5AB7">
      <w:pPr>
        <w:ind w:firstLine="567"/>
        <w:contextualSpacing/>
        <w:jc w:val="both"/>
        <w:outlineLvl w:val="0"/>
        <w:rPr>
          <w:i/>
          <w:sz w:val="24"/>
          <w:szCs w:val="24"/>
        </w:rPr>
      </w:pPr>
      <w:r w:rsidRPr="00A25479">
        <w:rPr>
          <w:i/>
          <w:sz w:val="24"/>
          <w:szCs w:val="24"/>
        </w:rPr>
        <w:t xml:space="preserve">                      (наименование договора)</w:t>
      </w:r>
    </w:p>
    <w:p w14:paraId="51B1E48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№ __________ ;</w:t>
      </w:r>
    </w:p>
    <w:p w14:paraId="3098244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дата заключения: _____________________;</w:t>
      </w:r>
    </w:p>
    <w:p w14:paraId="57B44B20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сумма Договора займа, руб.:</w:t>
      </w:r>
      <w:r w:rsidRPr="00A25479">
        <w:rPr>
          <w:sz w:val="24"/>
          <w:szCs w:val="24"/>
        </w:rPr>
        <w:tab/>
        <w:t>____________________;</w:t>
      </w:r>
    </w:p>
    <w:p w14:paraId="3AB2DF3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размер процентов, предусмотренных Договором займа ___ % годовых;</w:t>
      </w:r>
    </w:p>
    <w:p w14:paraId="7B2A43F4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 срок действия Договор займа (срок возврата обязательства): </w:t>
      </w:r>
      <w:r w:rsidRPr="00A25479">
        <w:rPr>
          <w:i/>
          <w:sz w:val="24"/>
          <w:szCs w:val="24"/>
          <w:u w:val="single"/>
        </w:rPr>
        <w:t>(указывается в соответствии с условиями договора как окончательная дата исполнения обязательств Заемщиком)</w:t>
      </w:r>
      <w:r w:rsidRPr="00A25479">
        <w:rPr>
          <w:sz w:val="24"/>
          <w:szCs w:val="24"/>
        </w:rPr>
        <w:t>_________________;</w:t>
      </w:r>
    </w:p>
    <w:p w14:paraId="1F7DD4F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цель предоставления средств по Договору займа ____________;</w:t>
      </w:r>
    </w:p>
    <w:p w14:paraId="395FBBCE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 заключенному между _________________ и _____________________, </w:t>
      </w:r>
    </w:p>
    <w:p w14:paraId="28B4B0E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в части возврата фактически полученной Заемщиком суммы денежных средств, на условиях указанных в настоящем Договоре займа, Заемщик, в свою очередь, обязуется уплатить Поручителю вознаграждение за предоставление поручительства в размере, порядке и сроки, установленные разделом 2 настоящего Договора, а Финансовая </w:t>
      </w:r>
      <w:r w:rsidRPr="00A25479">
        <w:rPr>
          <w:sz w:val="24"/>
          <w:szCs w:val="24"/>
        </w:rPr>
        <w:lastRenderedPageBreak/>
        <w:t>организация обязуется соблюдать порядок предъявления требования к Поручителю, установленный разделом 5 настоящего Договора поручительства.</w:t>
      </w:r>
    </w:p>
    <w:p w14:paraId="36F2F99D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25479">
        <w:rPr>
          <w:b/>
          <w:sz w:val="24"/>
          <w:szCs w:val="24"/>
        </w:rPr>
        <w:tab/>
      </w:r>
      <w:r w:rsidRPr="00A25479">
        <w:rPr>
          <w:sz w:val="24"/>
          <w:szCs w:val="24"/>
        </w:rPr>
        <w:t>1.2.</w:t>
      </w:r>
      <w:r w:rsidRPr="00A25479">
        <w:rPr>
          <w:b/>
          <w:sz w:val="24"/>
          <w:szCs w:val="24"/>
        </w:rPr>
        <w:tab/>
      </w:r>
      <w:r w:rsidRPr="00A25479">
        <w:rPr>
          <w:bCs/>
          <w:sz w:val="24"/>
          <w:szCs w:val="24"/>
        </w:rPr>
        <w:t xml:space="preserve">Ответственность Поручителя перед </w:t>
      </w:r>
      <w:r w:rsidRPr="00A25479">
        <w:rPr>
          <w:sz w:val="24"/>
          <w:szCs w:val="24"/>
        </w:rPr>
        <w:t>Финансовой</w:t>
      </w:r>
      <w:r w:rsidRPr="00A25479">
        <w:rPr>
          <w:bCs/>
          <w:sz w:val="24"/>
          <w:szCs w:val="24"/>
        </w:rPr>
        <w:t xml:space="preserve"> организацией по настоящему Договору является субсидиарной и ограничена суммой в размере</w:t>
      </w:r>
      <w:r w:rsidRPr="00A25479">
        <w:rPr>
          <w:sz w:val="24"/>
          <w:szCs w:val="24"/>
        </w:rPr>
        <w:t xml:space="preserve"> ___________________ (__________________________) рублей   ______   копеек, что составляет _______(_____) процентов от суммы Договора займа, указанной в пункте 1.1 настоящего Договора.</w:t>
      </w:r>
    </w:p>
    <w:p w14:paraId="225ECD42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ab/>
        <w:t>При предъявлении требования Финансовой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14:paraId="29F532E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ab/>
        <w:t xml:space="preserve">1.3. В рамках настоящего Договора Поручитель отвечает перед Финансовой организацией за исполнение Заемщиком обязательств по возврату суммы займа (суммы основного долга) по Договору займа, в том числе, в случае досрочного истребования задолженности Финансовой организацией в соответствии с условиями Договора займа. </w:t>
      </w:r>
    </w:p>
    <w:p w14:paraId="3EAF485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Поручитель не отвечает перед Финансовой </w:t>
      </w:r>
      <w:r w:rsidRPr="00A25479">
        <w:rPr>
          <w:bCs/>
          <w:sz w:val="24"/>
          <w:szCs w:val="24"/>
        </w:rPr>
        <w:t>организацией</w:t>
      </w:r>
      <w:r w:rsidRPr="00A25479">
        <w:rPr>
          <w:sz w:val="24"/>
          <w:szCs w:val="24"/>
        </w:rPr>
        <w:t xml:space="preserve"> за исполнение Заемщиком следующих обязательств по Договору займа:</w:t>
      </w:r>
    </w:p>
    <w:p w14:paraId="657661A8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уплата процентов за пользование денежных средств;</w:t>
      </w:r>
    </w:p>
    <w:p w14:paraId="098D4B24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A25479">
        <w:rPr>
          <w:sz w:val="24"/>
          <w:szCs w:val="24"/>
        </w:rPr>
        <w:t>- уплата комиссий Финансовой организации</w:t>
      </w:r>
      <w:r w:rsidRPr="00A25479">
        <w:rPr>
          <w:bCs/>
          <w:sz w:val="24"/>
          <w:szCs w:val="24"/>
        </w:rPr>
        <w:t>;</w:t>
      </w:r>
    </w:p>
    <w:p w14:paraId="0C886724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уплата неустойки (штрафа, пени) по основному долгу;</w:t>
      </w:r>
    </w:p>
    <w:p w14:paraId="67E9995B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4"/>
          <w:szCs w:val="24"/>
        </w:rPr>
      </w:pPr>
      <w:r w:rsidRPr="00A25479">
        <w:rPr>
          <w:bCs/>
          <w:sz w:val="24"/>
          <w:szCs w:val="24"/>
        </w:rPr>
        <w:t xml:space="preserve">- уплата неустойки </w:t>
      </w:r>
      <w:r w:rsidRPr="00A25479">
        <w:rPr>
          <w:sz w:val="24"/>
          <w:szCs w:val="24"/>
        </w:rPr>
        <w:t xml:space="preserve">(штрафа, пени) </w:t>
      </w:r>
      <w:r w:rsidRPr="00A25479">
        <w:rPr>
          <w:bCs/>
          <w:sz w:val="24"/>
          <w:szCs w:val="24"/>
        </w:rPr>
        <w:t>по процентам, комиссиям;</w:t>
      </w:r>
    </w:p>
    <w:p w14:paraId="07AD2AA1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уплата расходов</w:t>
      </w:r>
      <w:r w:rsidRPr="00A25479">
        <w:rPr>
          <w:bCs/>
          <w:sz w:val="24"/>
          <w:szCs w:val="24"/>
        </w:rPr>
        <w:t>,</w:t>
      </w:r>
      <w:r w:rsidRPr="00A25479">
        <w:rPr>
          <w:sz w:val="24"/>
          <w:szCs w:val="24"/>
        </w:rPr>
        <w:t xml:space="preserve"> понесенных в связи с исполнением Договора займа;</w:t>
      </w:r>
    </w:p>
    <w:p w14:paraId="19490B8D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 уплата процентов за пользование чужими денежными средствами </w:t>
      </w:r>
      <w:r w:rsidRPr="00A25479">
        <w:rPr>
          <w:sz w:val="24"/>
          <w:szCs w:val="24"/>
        </w:rPr>
        <w:br/>
        <w:t>(статья 395 ГК РФ);</w:t>
      </w:r>
    </w:p>
    <w:p w14:paraId="224CE861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уплата процентов на сумму долга за период пользования денежными средствами (статья 317.1 ГК РФ);</w:t>
      </w:r>
    </w:p>
    <w:p w14:paraId="7B7BA800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возмещение судебных издержек по взысканию задолженности;</w:t>
      </w:r>
    </w:p>
    <w:p w14:paraId="51E9153D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возмещение убытков, вызванных неисполнением, ненадлежащим исполнением Заемщиком обязательств по Договору займа;</w:t>
      </w:r>
    </w:p>
    <w:p w14:paraId="75E0AE22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любые иные платежи и расходы, указанные в договоре и(или) законе как обязательные к уплате по Договору займа.</w:t>
      </w:r>
    </w:p>
    <w:p w14:paraId="47853A8C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4"/>
          <w:szCs w:val="24"/>
        </w:rPr>
      </w:pPr>
      <w:r w:rsidRPr="00A25479">
        <w:rPr>
          <w:bCs/>
          <w:sz w:val="24"/>
          <w:szCs w:val="24"/>
        </w:rPr>
        <w:t xml:space="preserve">Вышеуказанные обязательства по Договору займа обеспечиваются Заемщиком самостоятельно и/ или третьими лицами на основании отдельно заключенных между ними и </w:t>
      </w:r>
      <w:r w:rsidRPr="00A25479">
        <w:rPr>
          <w:sz w:val="24"/>
          <w:szCs w:val="24"/>
        </w:rPr>
        <w:t xml:space="preserve">Финансовой </w:t>
      </w:r>
      <w:r w:rsidRPr="00A25479">
        <w:rPr>
          <w:bCs/>
          <w:sz w:val="24"/>
          <w:szCs w:val="24"/>
        </w:rPr>
        <w:t>организацией договоров.</w:t>
      </w:r>
    </w:p>
    <w:p w14:paraId="5D23F1C9" w14:textId="77777777" w:rsidR="009D5AB7" w:rsidRPr="00A25479" w:rsidRDefault="009D5AB7" w:rsidP="009D5AB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1.4. По настоящему Договору Поручитель не дает Финансовой организации предварительного согласия при изменении условий Договора займа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Финансовой организацией на измененных условиях Договора займа. </w:t>
      </w:r>
    </w:p>
    <w:p w14:paraId="46FF9F8F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1.5. Стороны признают и согласны,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Договора займа в следующих случаях: </w:t>
      </w:r>
    </w:p>
    <w:p w14:paraId="57990E3C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1.5.1. При переводе долга на иное чем Заемщик лицо; </w:t>
      </w:r>
    </w:p>
    <w:p w14:paraId="25C3F31C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1.5.2. При заключении договора уступки прав требования (цессии) по Договору займа, за исключением случая уступки прав требования (цессии)по договору займа специально созданному Специализированному финансовому обществу (СФО) в целях секьюритизации кредитного портфеля субъектов малого и среднего предпринимательства; </w:t>
      </w:r>
    </w:p>
    <w:p w14:paraId="69522E72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1.5.3. При изменении условий обеспечения исполнения обязательств Заемщика по  Договору займа, в том числе при оформлении заложенного имущества, обеспечивающего исполнение обязательств Заемщика по Договору займа, в последующий залог,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залогодержателя;</w:t>
      </w:r>
    </w:p>
    <w:p w14:paraId="10CCAAE0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>1.5.4. При внесении изменений в условия Договора займа касающихся:</w:t>
      </w:r>
    </w:p>
    <w:p w14:paraId="16C41697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1.5.4.1. увеличения суммы обязательства по Договору займа; </w:t>
      </w:r>
    </w:p>
    <w:p w14:paraId="7BA34FB5" w14:textId="77777777" w:rsidR="009D5AB7" w:rsidRPr="00A25479" w:rsidRDefault="009D5AB7" w:rsidP="009D5AB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1.5.4.2. увеличения срока исполнения обязательств Заемщика по Договору займа. </w:t>
      </w:r>
    </w:p>
    <w:p w14:paraId="4335BD14" w14:textId="77777777" w:rsidR="009D5AB7" w:rsidRPr="00A25479" w:rsidRDefault="009D5AB7" w:rsidP="009D5AB7">
      <w:pPr>
        <w:tabs>
          <w:tab w:val="left" w:pos="993"/>
        </w:tabs>
        <w:jc w:val="both"/>
        <w:rPr>
          <w:sz w:val="24"/>
          <w:szCs w:val="24"/>
        </w:rPr>
      </w:pPr>
    </w:p>
    <w:p w14:paraId="7FA37883" w14:textId="77777777" w:rsidR="009D5AB7" w:rsidRPr="00A25479" w:rsidRDefault="009D5AB7" w:rsidP="009D5AB7">
      <w:pPr>
        <w:contextualSpacing/>
        <w:outlineLvl w:val="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 xml:space="preserve">                                                 2. ВОЗНАГРАЖДЕНИЕ ПОРУЧИТЕЛЯ.</w:t>
      </w:r>
    </w:p>
    <w:p w14:paraId="3D532809" w14:textId="77777777" w:rsidR="009D5AB7" w:rsidRPr="00A25479" w:rsidRDefault="009D5AB7" w:rsidP="009D5AB7">
      <w:pPr>
        <w:contextualSpacing/>
        <w:jc w:val="center"/>
        <w:outlineLvl w:val="0"/>
        <w:rPr>
          <w:b/>
          <w:sz w:val="24"/>
          <w:szCs w:val="24"/>
        </w:rPr>
      </w:pPr>
    </w:p>
    <w:p w14:paraId="3A33B13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2.1.</w:t>
      </w:r>
      <w:r w:rsidRPr="00A25479">
        <w:rPr>
          <w:sz w:val="24"/>
          <w:szCs w:val="24"/>
          <w:lang w:val="en-US"/>
        </w:rPr>
        <w:t> </w:t>
      </w:r>
      <w:r w:rsidRPr="00A25479">
        <w:rPr>
          <w:sz w:val="24"/>
          <w:szCs w:val="24"/>
        </w:rPr>
        <w:t xml:space="preserve">Заемщик за предоставление поручительства уплачивает Поручителю вознаграждение в размере _______________ (__________________) рублей. </w:t>
      </w:r>
    </w:p>
    <w:p w14:paraId="6C2283EA" w14:textId="77777777" w:rsidR="009D5AB7" w:rsidRPr="00A25479" w:rsidRDefault="009D5AB7" w:rsidP="009D5AB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2.2. Вознаграждение Поручителю уплачивается Заемщиком путем перечисления денежных средств на расчетный счет Поручителя единовременно в срок не позднее 3 (трех) рабочих дней с даты заключения настоящего Договора.</w:t>
      </w:r>
    </w:p>
    <w:p w14:paraId="032B884B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2.3. Заемщик производит оплату вознаграждения Поручителю путем перечисления денежных средств на расчетный счет Поручителя на основании счета на оплату, выставляемого Поручителем. Плата за продление срока действия поручительства при пролонгации Договора вносится в аналогичном порядке в срок не позднее 3 (Трех) рабочих дней с момента заключения дополнительного соглашения к Договору.</w:t>
      </w:r>
    </w:p>
    <w:p w14:paraId="3818687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14:paraId="1B6C27BA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2.5. 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Договору/ предоставления справки Финансовой организации о закрытии обязательств Заемщика по Договору с Финансовой организацией/подписания дополнительного соглашения Фонда с Заемщиком к Договору поручительства, на основании письма Заемщика о возврате ранее уплаченной суммы вознаграждения производится пересчет уплаченного Заемщиком вознаграждения за предоставление поручительства исходя из фактического срока действия поручительства (с даты вступления настоящего Договора в силу и до даты прекращения обязательства по Договору) и осуществляет возврат денежных средств на счета, указанные Заемщиком в письме. </w:t>
      </w:r>
    </w:p>
    <w:p w14:paraId="1F3CBF2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Возврат ранее уплаченной суммы вознаграждения, а также отказ в возврате, осуществляется Поручителем в порядке,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«Алтайский фонд развития малого и среднего предпринимательства». </w:t>
      </w:r>
    </w:p>
    <w:p w14:paraId="787EC217" w14:textId="77777777" w:rsidR="009D5AB7" w:rsidRPr="00A25479" w:rsidRDefault="009D5AB7" w:rsidP="009D5AB7">
      <w:pPr>
        <w:ind w:firstLine="540"/>
        <w:jc w:val="both"/>
        <w:rPr>
          <w:sz w:val="24"/>
          <w:szCs w:val="24"/>
        </w:rPr>
      </w:pPr>
    </w:p>
    <w:p w14:paraId="31E8D4A8" w14:textId="77777777" w:rsidR="009D5AB7" w:rsidRPr="00A25479" w:rsidRDefault="009D5AB7" w:rsidP="009D5AB7">
      <w:pPr>
        <w:pStyle w:val="a3"/>
        <w:outlineLvl w:val="0"/>
        <w:rPr>
          <w:b/>
          <w:color w:val="auto"/>
          <w:sz w:val="24"/>
          <w:szCs w:val="24"/>
        </w:rPr>
      </w:pPr>
      <w:r w:rsidRPr="00A25479">
        <w:rPr>
          <w:b/>
          <w:color w:val="auto"/>
          <w:sz w:val="24"/>
          <w:szCs w:val="24"/>
        </w:rPr>
        <w:t xml:space="preserve">                                     3. ВСТУПЛЕНИЕ В СИЛУ ДОГОВОРА.</w:t>
      </w:r>
    </w:p>
    <w:p w14:paraId="4C3304E0" w14:textId="77777777" w:rsidR="009D5AB7" w:rsidRPr="00A25479" w:rsidRDefault="009D5AB7" w:rsidP="009D5AB7">
      <w:pPr>
        <w:ind w:left="924"/>
        <w:contextualSpacing/>
        <w:jc w:val="center"/>
        <w:outlineLvl w:val="0"/>
        <w:rPr>
          <w:b/>
          <w:sz w:val="24"/>
          <w:szCs w:val="24"/>
        </w:rPr>
      </w:pPr>
    </w:p>
    <w:p w14:paraId="5C4EE90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ab/>
        <w:t>3.1. Настоящий Договор вступает в силу с момента подписания его Сторонами и уплаты вознаграждения Поручителю, указанного в п. 2 настоящего Договора поручительства.</w:t>
      </w:r>
    </w:p>
    <w:p w14:paraId="5A4EA1B6" w14:textId="77777777" w:rsidR="009D5AB7" w:rsidRPr="00A25479" w:rsidRDefault="009D5AB7" w:rsidP="009D5AB7">
      <w:pPr>
        <w:ind w:firstLine="567"/>
        <w:jc w:val="both"/>
        <w:rPr>
          <w:sz w:val="24"/>
          <w:szCs w:val="24"/>
          <w:lang w:eastAsia="ru-RU"/>
        </w:rPr>
      </w:pPr>
      <w:r w:rsidRPr="00A25479">
        <w:rPr>
          <w:sz w:val="24"/>
          <w:szCs w:val="24"/>
        </w:rPr>
        <w:tab/>
        <w:t xml:space="preserve">3.2. </w:t>
      </w:r>
      <w:r w:rsidRPr="00A25479">
        <w:rPr>
          <w:sz w:val="24"/>
          <w:szCs w:val="24"/>
          <w:lang w:eastAsia="ru-RU"/>
        </w:rPr>
        <w:t>В случае неуплаты или несвоевременной уплаты Заемщиком Поручителю вознаграждения, в размере и сроки, установленные п. 2.1. и п. 2.2. Договора, Поручитель имеет право в одностороннем порядке отказаться от исполнения настоящего Договора, уведомив об этом стороны в течение 3 (Трех) рабочих дней.</w:t>
      </w:r>
    </w:p>
    <w:p w14:paraId="159E99BD" w14:textId="77777777" w:rsidR="009D5AB7" w:rsidRPr="00A25479" w:rsidRDefault="009D5AB7" w:rsidP="009D5AB7">
      <w:pPr>
        <w:jc w:val="both"/>
        <w:rPr>
          <w:b/>
          <w:sz w:val="24"/>
          <w:szCs w:val="24"/>
        </w:rPr>
      </w:pPr>
    </w:p>
    <w:p w14:paraId="007C9A3E" w14:textId="77777777" w:rsidR="009D5AB7" w:rsidRPr="00A25479" w:rsidRDefault="009D5AB7" w:rsidP="009D5AB7">
      <w:pPr>
        <w:jc w:val="center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>4. ПРАВА И ОБЯЗАННОСТИ СТОРОН.</w:t>
      </w:r>
    </w:p>
    <w:p w14:paraId="4735E0F0" w14:textId="77777777" w:rsidR="009D5AB7" w:rsidRPr="00A25479" w:rsidRDefault="009D5AB7" w:rsidP="009D5AB7">
      <w:pPr>
        <w:jc w:val="center"/>
        <w:rPr>
          <w:b/>
          <w:sz w:val="24"/>
          <w:szCs w:val="24"/>
        </w:rPr>
      </w:pPr>
    </w:p>
    <w:p w14:paraId="79033BAA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  <w:u w:val="single"/>
        </w:rPr>
      </w:pPr>
      <w:r w:rsidRPr="00A25479">
        <w:rPr>
          <w:sz w:val="24"/>
          <w:szCs w:val="24"/>
        </w:rPr>
        <w:t xml:space="preserve">4.1. </w:t>
      </w:r>
      <w:r w:rsidRPr="00A25479">
        <w:rPr>
          <w:sz w:val="24"/>
          <w:szCs w:val="24"/>
          <w:u w:val="single"/>
        </w:rPr>
        <w:t>Поручитель обязан:</w:t>
      </w:r>
    </w:p>
    <w:p w14:paraId="0C14E451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>4.1.1. В размере, порядке и сроки, установленные настоящим Договором нести субсидиарную ответственность за исполнение Заемщиком обязательств по Договору займа.</w:t>
      </w:r>
    </w:p>
    <w:p w14:paraId="1887BF23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</w:rPr>
      </w:pPr>
      <w:r w:rsidRPr="00A25479">
        <w:rPr>
          <w:sz w:val="24"/>
          <w:szCs w:val="24"/>
        </w:rPr>
        <w:lastRenderedPageBreak/>
        <w:t xml:space="preserve"> Расчет ответственности Поручителя на момент предъявления Финансовой организации требования (претензии) к Поручителю осуществляется </w:t>
      </w:r>
      <w:r w:rsidRPr="00A25479">
        <w:rPr>
          <w:bCs/>
          <w:sz w:val="24"/>
          <w:szCs w:val="24"/>
        </w:rPr>
        <w:t>по следующей формуле:</w:t>
      </w:r>
    </w:p>
    <w:p w14:paraId="2ABC4EAC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  <w:vertAlign w:val="subscript"/>
        </w:rPr>
      </w:pPr>
      <w:r w:rsidRPr="00A25479">
        <w:rPr>
          <w:bCs/>
          <w:sz w:val="24"/>
          <w:szCs w:val="24"/>
        </w:rPr>
        <w:t>Ʃ</w:t>
      </w:r>
      <w:r w:rsidRPr="00A25479">
        <w:rPr>
          <w:bCs/>
          <w:sz w:val="24"/>
          <w:szCs w:val="24"/>
          <w:vertAlign w:val="subscript"/>
        </w:rPr>
        <w:t xml:space="preserve">отв.пор. = </w:t>
      </w:r>
      <w:r w:rsidRPr="00A25479">
        <w:rPr>
          <w:bCs/>
          <w:sz w:val="24"/>
          <w:szCs w:val="24"/>
        </w:rPr>
        <w:t>А × %, где</w:t>
      </w:r>
    </w:p>
    <w:p w14:paraId="1522F5BA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bCs/>
          <w:sz w:val="24"/>
          <w:szCs w:val="24"/>
        </w:rPr>
      </w:pPr>
      <w:r w:rsidRPr="00A25479">
        <w:rPr>
          <w:bCs/>
          <w:sz w:val="24"/>
          <w:szCs w:val="24"/>
        </w:rPr>
        <w:t>Ʃ</w:t>
      </w:r>
      <w:r w:rsidRPr="00A25479">
        <w:rPr>
          <w:bCs/>
          <w:sz w:val="24"/>
          <w:szCs w:val="24"/>
          <w:vertAlign w:val="subscript"/>
        </w:rPr>
        <w:t xml:space="preserve">отв.пор. </w:t>
      </w:r>
      <w:r w:rsidRPr="00A25479">
        <w:rPr>
          <w:bCs/>
          <w:sz w:val="24"/>
          <w:szCs w:val="24"/>
        </w:rPr>
        <w:t xml:space="preserve">– размер ответственности Поручителя; </w:t>
      </w:r>
    </w:p>
    <w:p w14:paraId="7939A0DB" w14:textId="77777777" w:rsidR="009D5AB7" w:rsidRPr="00A25479" w:rsidRDefault="009D5AB7" w:rsidP="009D5AB7">
      <w:pPr>
        <w:tabs>
          <w:tab w:val="left" w:pos="0"/>
        </w:tabs>
        <w:ind w:firstLine="567"/>
        <w:jc w:val="both"/>
        <w:outlineLvl w:val="0"/>
        <w:rPr>
          <w:sz w:val="24"/>
          <w:szCs w:val="24"/>
        </w:rPr>
      </w:pPr>
      <w:r w:rsidRPr="00A25479">
        <w:rPr>
          <w:bCs/>
          <w:sz w:val="24"/>
          <w:szCs w:val="24"/>
        </w:rPr>
        <w:t>А – остаток основного долга Заемщика по Договору займа, в части невозвращенной в установленном порядке и сроке обязательства, на момент предъявления требования Поручителю (за вычетом всех сумм поступивших в погашение задолженности по основному долгу Договора займа, в том числе вырученных от продажи заложенного имущества, принятого Финансовой организацией в счет погашения задолженности, возвращенного Заемщику в связи с отказом Финансовой организации от принятия имущества в счет погашения задолженности и принятия иных мер, предусмотренных разделом 5 настоящего Договора);</w:t>
      </w:r>
    </w:p>
    <w:p w14:paraId="32DCEBEB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bCs/>
          <w:sz w:val="24"/>
          <w:szCs w:val="24"/>
        </w:rPr>
        <w:t>% - размер ответственности Поручителя в относительном выражении, установленный в пункте 1.2 настоящего Договора.</w:t>
      </w:r>
    </w:p>
    <w:p w14:paraId="605361AC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 xml:space="preserve">4.1.2. </w:t>
      </w:r>
      <w:r w:rsidRPr="00A25479">
        <w:rPr>
          <w:bCs/>
          <w:sz w:val="24"/>
          <w:szCs w:val="24"/>
        </w:rPr>
        <w:t xml:space="preserve">В </w:t>
      </w:r>
      <w:r w:rsidRPr="00A25479">
        <w:rPr>
          <w:sz w:val="24"/>
          <w:szCs w:val="24"/>
        </w:rPr>
        <w:t>случае внесения изменений в учредительные/регистрационные документы Поручителя, направить соответствующее уведомление Финансовой организации в течение 5 (пяти) рабочих дней с даты государственной регистрации изменений.</w:t>
      </w:r>
    </w:p>
    <w:p w14:paraId="79D6F260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bCs/>
          <w:sz w:val="24"/>
          <w:szCs w:val="24"/>
        </w:rPr>
        <w:t>4.1.3.</w:t>
      </w:r>
      <w:r w:rsidRPr="00A25479">
        <w:rPr>
          <w:sz w:val="24"/>
          <w:szCs w:val="24"/>
        </w:rPr>
        <w:t xml:space="preserve"> В течение 5 (пяти) рабочих дней с даты наступления одного </w:t>
      </w:r>
      <w:r w:rsidRPr="00A25479">
        <w:rPr>
          <w:sz w:val="24"/>
          <w:szCs w:val="24"/>
        </w:rPr>
        <w:br/>
        <w:t xml:space="preserve">из нижеперечисленных событий известить Финансовую организацию </w:t>
      </w:r>
      <w:r w:rsidRPr="00A25479">
        <w:rPr>
          <w:sz w:val="24"/>
          <w:szCs w:val="24"/>
        </w:rPr>
        <w:br/>
        <w:t>о наступлении следующих событий, произошедших в течение действия настоящего Договора:</w:t>
      </w:r>
    </w:p>
    <w:p w14:paraId="461D467C" w14:textId="77777777" w:rsidR="009D5AB7" w:rsidRPr="00A25479" w:rsidRDefault="009D5AB7" w:rsidP="009D5AB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 изменения адреса местонахождения или почтового адреса Поручителя, </w:t>
      </w:r>
      <w:r w:rsidRPr="00A25479">
        <w:rPr>
          <w:sz w:val="24"/>
          <w:szCs w:val="24"/>
        </w:rPr>
        <w:br/>
        <w:t>а также любого из указанных в настоящем Договоре платежных реквизитов Поручителя;</w:t>
      </w:r>
    </w:p>
    <w:p w14:paraId="6C25D564" w14:textId="77777777" w:rsidR="009D5AB7" w:rsidRPr="00A25479" w:rsidRDefault="009D5AB7" w:rsidP="009D5AB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изменения персонального состава исполнительных органов Поручителя;</w:t>
      </w:r>
    </w:p>
    <w:p w14:paraId="02784F13" w14:textId="77777777" w:rsidR="009D5AB7" w:rsidRPr="00A25479" w:rsidRDefault="009D5AB7" w:rsidP="009D5AB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инициирования в отношении Поручителя процедур реорганизации, ликвидации, банкротства.</w:t>
      </w:r>
    </w:p>
    <w:p w14:paraId="5C7E3530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  <w:u w:val="single"/>
        </w:rPr>
      </w:pPr>
      <w:r w:rsidRPr="00A25479">
        <w:rPr>
          <w:sz w:val="24"/>
          <w:szCs w:val="24"/>
        </w:rPr>
        <w:t xml:space="preserve">4.2. </w:t>
      </w:r>
      <w:r w:rsidRPr="00A25479">
        <w:rPr>
          <w:sz w:val="24"/>
          <w:szCs w:val="24"/>
          <w:u w:val="single"/>
        </w:rPr>
        <w:t>Поручитель имеет право:</w:t>
      </w:r>
    </w:p>
    <w:p w14:paraId="70CB4F80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4.2.1. Выдвигать против требований Финансовой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Финансовой организации.</w:t>
      </w:r>
    </w:p>
    <w:p w14:paraId="42B5C2E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4.2.2. Требовать от Заемщика и Финансовой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Договору займа, в том числе подтверждающие предоставление Финансовой организацией денежных средств по Договору займа и использование их Заемщиком по целевому назначению, информации о допущенных нарушениях условий Договора займа, а также информации о финансовом состоянии Заемщика, о фактическом наличии и состоянии заложенного имущества, обеспечивающего исполнение обязательств Заемщика по Договору займа, с приложением копий документов, подтверждающих вышеуказанную информацию. </w:t>
      </w:r>
    </w:p>
    <w:p w14:paraId="52031D3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4.2.3. Требовать от Финансовой организации предоставления документов, удостоверяющих права требования Финансовой организации к Заемщику, и передачи Поручителю прав, обеспечивающих эти требования в том объеме, в котором Поручитель удовлетворил требования Финансовой организации. </w:t>
      </w:r>
    </w:p>
    <w:p w14:paraId="5C84A62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4.2.4. В случаях, предусмотренных пунктом 1.5 настоящего Договора, отказать в предоставлении Финансовой организации соответствующего согласия.</w:t>
      </w:r>
    </w:p>
    <w:p w14:paraId="67E680C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4.2.5. При изменении условий Договора займа в отсутствие письменного согласия Поручителя, в случаях, предусмотренных пунктом 1.5.1 настоящего Договора, отказать в выплате по настоящему договору. При изменении условий Договора займа в отсутствие письменного согласия Поручителя, в случаях, предусмотренных пунктом 1.5.3-1.5.4. настоящего Договора, отказать в выплате и/или отвечать перед Финансовой организацией на первоначальных условиях Договора займа.</w:t>
      </w:r>
    </w:p>
    <w:p w14:paraId="10E739FF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 xml:space="preserve">4.2.6. Требовать от Заемщика возмещения расходов, связанных </w:t>
      </w:r>
      <w:r w:rsidRPr="00A25479">
        <w:rPr>
          <w:sz w:val="24"/>
          <w:szCs w:val="24"/>
        </w:rPr>
        <w:br/>
        <w:t>с исполнением обязательств за Заемщика по настоящему Договору в части возврата сумм, фактически</w:t>
      </w:r>
      <w:r>
        <w:rPr>
          <w:sz w:val="24"/>
          <w:szCs w:val="24"/>
        </w:rPr>
        <w:t xml:space="preserve"> </w:t>
      </w:r>
      <w:r w:rsidRPr="00A25479">
        <w:rPr>
          <w:sz w:val="24"/>
          <w:szCs w:val="24"/>
        </w:rPr>
        <w:t xml:space="preserve">выплаченных Финансовой организации </w:t>
      </w:r>
      <w:r w:rsidRPr="00A25479">
        <w:rPr>
          <w:sz w:val="24"/>
          <w:szCs w:val="24"/>
        </w:rPr>
        <w:br/>
        <w:t>во исполнение обязательства Поручителя по настоящему Договору.</w:t>
      </w:r>
    </w:p>
    <w:p w14:paraId="11A8AE1A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Поручитель вправе также требовать от Заемщика:</w:t>
      </w:r>
    </w:p>
    <w:p w14:paraId="0F2BD35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 уплаты процентов за пользование чужими денежными средствами </w:t>
      </w:r>
      <w:r w:rsidRPr="00A25479">
        <w:rPr>
          <w:sz w:val="24"/>
          <w:szCs w:val="24"/>
        </w:rPr>
        <w:br/>
        <w:t>в размере, предусмотренном действующим законодательством Российской Федерации, за каждый день с момента предъявления Поручителем требования Заемщику (в случае предъявления требования Поручителем);</w:t>
      </w:r>
    </w:p>
    <w:p w14:paraId="1F579DC7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 xml:space="preserve">- возмещение иных расходов, понесенных в связи с ответственностью </w:t>
      </w:r>
      <w:r w:rsidRPr="00A25479">
        <w:rPr>
          <w:sz w:val="24"/>
          <w:szCs w:val="24"/>
        </w:rPr>
        <w:br/>
        <w:t>за Заемщика.</w:t>
      </w:r>
    </w:p>
    <w:p w14:paraId="7F4CA7B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4.2.7. 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</w:p>
    <w:p w14:paraId="3ACB222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4.2.8. Требовать от Финансовой организации и Заемщика оказания содействия в предоставлении беспрепятственного доступа к заложенному имуществу, обеспечивающему исполнение обязательств Заемщика по Договору займа, для проверки его фактического наличия и состояния.</w:t>
      </w:r>
    </w:p>
    <w:p w14:paraId="1DEAD438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 xml:space="preserve">4.3. </w:t>
      </w:r>
      <w:r w:rsidRPr="00A25479">
        <w:rPr>
          <w:sz w:val="24"/>
          <w:szCs w:val="24"/>
          <w:u w:val="single"/>
        </w:rPr>
        <w:t>Заемщик обязан:</w:t>
      </w:r>
    </w:p>
    <w:p w14:paraId="54DC20D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 и предоставить Поручителю акт оказанных услуг в течение 5 (Пяти) рабочих дней после подписания Договора.</w:t>
      </w:r>
    </w:p>
    <w:p w14:paraId="1BE4B04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4.3.2. Незамедлительно, но в любом случае не позднее 5 (Пяти) рабочих дней, следующих за днем нарушения условий Договора займа, письменно извещать Поручителя обо всех допущенных им нарушениях Договора займа, в том числе о просрочке уплаты (возврата) суммы обязательства (основного долга) и процентов за пользование денежными средствами, а также обо всех других обстоятельствах, влияющих на исполнение Заемщиком своих  обязательств по Договору займа.</w:t>
      </w:r>
    </w:p>
    <w:p w14:paraId="2F4C256F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4.3.3. В случае предъявления Финансовой организацией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14:paraId="1744D44A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4.3.4.В случае исполнения обязательств Поручителем за Заемщика </w:t>
      </w:r>
      <w:r w:rsidRPr="00A25479">
        <w:rPr>
          <w:sz w:val="24"/>
          <w:szCs w:val="24"/>
        </w:rPr>
        <w:br/>
        <w:t>по Договору займа в рамках настоящего Договора оплатить Поручителю:</w:t>
      </w:r>
    </w:p>
    <w:p w14:paraId="4690E0DE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4.3.4.1. Суммы, фактически выплаченные Финансовой организации, во исполнение обязательства Поручителя по настоящему Договору;</w:t>
      </w:r>
    </w:p>
    <w:p w14:paraId="3F0F7127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 xml:space="preserve">4.3.4.2. Проценты за пользование чужими денежными средствами </w:t>
      </w:r>
      <w:r w:rsidRPr="00A25479">
        <w:rPr>
          <w:sz w:val="24"/>
          <w:szCs w:val="24"/>
        </w:rPr>
        <w:br/>
        <w:t>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Заемщику (в случае предъявления требования Поручителем);</w:t>
      </w:r>
    </w:p>
    <w:p w14:paraId="4E74AA1A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4.3.4.3. Расходы, понесенные Поручителем в связи с ответственностью </w:t>
      </w:r>
      <w:r w:rsidRPr="00A25479">
        <w:rPr>
          <w:sz w:val="24"/>
          <w:szCs w:val="24"/>
        </w:rPr>
        <w:br/>
        <w:t>за Заемщика (в случае предъявления требования Поручителем).</w:t>
      </w:r>
    </w:p>
    <w:p w14:paraId="6CAE857A" w14:textId="77777777" w:rsidR="009D5AB7" w:rsidRPr="00A25479" w:rsidRDefault="009D5AB7" w:rsidP="009D5AB7">
      <w:pPr>
        <w:ind w:firstLine="567"/>
        <w:jc w:val="both"/>
        <w:rPr>
          <w:bCs/>
          <w:sz w:val="24"/>
          <w:szCs w:val="24"/>
        </w:rPr>
      </w:pPr>
      <w:r w:rsidRPr="00A25479">
        <w:rPr>
          <w:sz w:val="24"/>
          <w:szCs w:val="24"/>
        </w:rPr>
        <w:t xml:space="preserve">4.3.5. </w:t>
      </w:r>
      <w:r w:rsidRPr="00A25479">
        <w:rPr>
          <w:bCs/>
          <w:sz w:val="24"/>
          <w:szCs w:val="24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Договору займа, в том числе о допущенных нарушениях условий Договора займа.</w:t>
      </w:r>
    </w:p>
    <w:p w14:paraId="7E4397F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4.3.6. При изменении банковских реквизитов, местонахождения в течение 5 (Пяти) рабочих дней поставить об этом в известность Финансовую организацию и Поручителя.</w:t>
      </w:r>
    </w:p>
    <w:p w14:paraId="02291E39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14:paraId="7E79153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>4.3.8. Настоящим Заемщик выражает свое согласие на предоставление Финансовой организацией Поручителю всех документов и информации, предусмотренных условиями настоящего Договора.</w:t>
      </w:r>
    </w:p>
    <w:p w14:paraId="062F0A9E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 xml:space="preserve">4.4. </w:t>
      </w:r>
      <w:r w:rsidRPr="00A25479">
        <w:rPr>
          <w:sz w:val="24"/>
          <w:szCs w:val="24"/>
          <w:u w:val="single"/>
        </w:rPr>
        <w:t>Заемщик имеет право:</w:t>
      </w:r>
    </w:p>
    <w:p w14:paraId="55B705B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4.4.1. При пролонгации срока Договора займа, а также в иных случаях, по согласованию Сторон, обратиться в письменной форме </w:t>
      </w:r>
      <w:r w:rsidRPr="00A25479">
        <w:rPr>
          <w:sz w:val="24"/>
          <w:szCs w:val="24"/>
        </w:rPr>
        <w:br/>
        <w:t>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Договора.</w:t>
      </w:r>
    </w:p>
    <w:p w14:paraId="69635821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 Финансовая</w:t>
      </w:r>
      <w:r w:rsidRPr="00A25479">
        <w:rPr>
          <w:sz w:val="24"/>
          <w:szCs w:val="24"/>
          <w:u w:val="single"/>
        </w:rPr>
        <w:t xml:space="preserve"> организация обязана:</w:t>
      </w:r>
    </w:p>
    <w:p w14:paraId="2338E699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4.5.1. 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(Три) экземпляра Договора на подписание. К Договору прикладываются надлежаще заверенные копии всех заключенных на момент подписания договоров с Финансовой организацией включая Договор займа, обеспечительную документацию. </w:t>
      </w:r>
    </w:p>
    <w:p w14:paraId="58F331AE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4.5.2. В случае заключения договоров залога с отлагательными условиями в части регистрации обременения залогового имущества в уполномоченных органах, копии договоров залога, а также выписка из реестра уведомлений о возникновении залога движимого имущества предоставляются в течение 5 (Пяти) рабочих дней с даты регистрации данного объекта залога, но не позднее 60 (Шестидесяти) календарных дней с даты заключения Договора.</w:t>
      </w:r>
    </w:p>
    <w:p w14:paraId="04C5BF99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документов. </w:t>
      </w:r>
    </w:p>
    <w:p w14:paraId="31540CD3" w14:textId="77777777" w:rsidR="009D5AB7" w:rsidRPr="00A31DFC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4.5.3. </w:t>
      </w:r>
      <w:r w:rsidRPr="00A31DFC">
        <w:rPr>
          <w:sz w:val="24"/>
          <w:szCs w:val="24"/>
        </w:rPr>
        <w:t>Самостоятельно обеспечить контроль фактического получения и целевого расходования Заемщиком средств, полученных по Договору с Финансовой организацией в соответствии с целями, указанными в Заявке на Поручительство.</w:t>
      </w:r>
    </w:p>
    <w:p w14:paraId="007CD5FE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bCs/>
          <w:sz w:val="24"/>
          <w:szCs w:val="24"/>
        </w:rPr>
        <w:t xml:space="preserve">4.5.4. </w:t>
      </w:r>
      <w:r w:rsidRPr="00A25479">
        <w:rPr>
          <w:sz w:val="24"/>
          <w:szCs w:val="24"/>
        </w:rPr>
        <w:t xml:space="preserve">При изменении условий Договора займа в срок не позднее </w:t>
      </w:r>
      <w:r w:rsidRPr="00A25479">
        <w:rPr>
          <w:sz w:val="24"/>
          <w:szCs w:val="24"/>
        </w:rPr>
        <w:br/>
        <w:t xml:space="preserve">5 (Пяти) рабочих дней, следующих за днем внесения изменений в Договор займа, направить Поручителю копии соглашений о внесении изменений </w:t>
      </w:r>
      <w:r w:rsidRPr="00A25479">
        <w:rPr>
          <w:sz w:val="24"/>
          <w:szCs w:val="24"/>
        </w:rPr>
        <w:br/>
        <w:t>в Договор займа и/или обеспечительные сделки (в случае их заключения).</w:t>
      </w:r>
    </w:p>
    <w:p w14:paraId="502A34DC" w14:textId="77777777" w:rsidR="009D5AB7" w:rsidRPr="00A25479" w:rsidRDefault="009D5AB7" w:rsidP="009D5AB7">
      <w:pPr>
        <w:shd w:val="clear" w:color="auto" w:fill="FFFFFF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4.5.5. При внесении изменений в Договор займа,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изменений, в том числе и перечисленных в пункте 1.5 настоящего Договора. </w:t>
      </w:r>
    </w:p>
    <w:p w14:paraId="7E3AAF9D" w14:textId="77777777" w:rsidR="009D5AB7" w:rsidRPr="00A25479" w:rsidRDefault="009D5AB7" w:rsidP="009D5AB7">
      <w:pPr>
        <w:shd w:val="clear" w:color="auto" w:fill="FFFFFF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4.5.6. Письменно извещать Поручителя обо всех допущенных Заемщиком нарушениях Договора займа, в том числе о просрочке уплаты (возврата) суммы обязательства (суммы основного долга), нецелевом использовании средств по Договору займа, а также обо всех других обстоятельствах, влияющих на исполнение Заемщиком своих обязательств по Договору займа, в срок не позднее 5 (Пяти) рабочих дней с момента нарушения Заемщиком условий Договора займа.</w:t>
      </w:r>
    </w:p>
    <w:p w14:paraId="2C70219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4.5.7. В срок не позднее 5 (пяти) рабочих дней письменно уведомить Поручителя об исполнении Заемщиком своих обязательств по Договору займа в полном объеме, в том числе в случае досрочного исполнения обязательств.</w:t>
      </w:r>
    </w:p>
    <w:p w14:paraId="64C51B3B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4.5.8.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Финансовой организации к Заемщику, и передать права, обеспечивающие эти требования.</w:t>
      </w:r>
    </w:p>
    <w:p w14:paraId="78B298E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 xml:space="preserve">4.5.9. Ежемесячно не позднее 5 числа каждого месяца (по состоянию за предыдущий месяц) предоставлять информацию об остаточной сумме обязательства (основного долга), выданному под обеспечение Поручителя. </w:t>
      </w:r>
    </w:p>
    <w:p w14:paraId="76A1848D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>В течение срока действия договора Заемщика с Финансовой организацией осуществлять мониторинг финансового состояния, а также социально-экономических показателей деятельности Заемщика и ежегодно, в срок не позднее окончания 2 квартала каждого отчетного года, предоставлять Поручителю результаты проведенного мониторинга по форме Приложения № 7 к Регламенту Поручителя.</w:t>
      </w:r>
    </w:p>
    <w:p w14:paraId="2D6707F0" w14:textId="77777777" w:rsidR="009D5AB7" w:rsidRPr="00A25479" w:rsidRDefault="009D5AB7" w:rsidP="009D5AB7">
      <w:pPr>
        <w:ind w:firstLine="567"/>
        <w:jc w:val="both"/>
        <w:outlineLvl w:val="0"/>
        <w:rPr>
          <w:sz w:val="24"/>
          <w:szCs w:val="24"/>
        </w:rPr>
      </w:pPr>
      <w:r w:rsidRPr="00A25479">
        <w:rPr>
          <w:sz w:val="24"/>
          <w:szCs w:val="24"/>
        </w:rPr>
        <w:t>4.5.10. Финансовая организация имеет право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сроки, установленные настоящим Договором.</w:t>
      </w:r>
    </w:p>
    <w:p w14:paraId="64A85F9F" w14:textId="77777777" w:rsidR="009D5AB7" w:rsidRPr="00A25479" w:rsidRDefault="009D5AB7" w:rsidP="009D5AB7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 w:val="24"/>
          <w:szCs w:val="24"/>
        </w:rPr>
      </w:pPr>
    </w:p>
    <w:p w14:paraId="2A694402" w14:textId="77777777" w:rsidR="009D5AB7" w:rsidRPr="00A25479" w:rsidRDefault="009D5AB7" w:rsidP="009D5AB7">
      <w:pPr>
        <w:tabs>
          <w:tab w:val="left" w:pos="567"/>
          <w:tab w:val="left" w:pos="709"/>
        </w:tabs>
        <w:ind w:left="924"/>
        <w:contextualSpacing/>
        <w:jc w:val="center"/>
        <w:outlineLvl w:val="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>5. ПОРЯДОК ИСПОЛНЕНИЯ ДОГОВОРА.</w:t>
      </w:r>
    </w:p>
    <w:p w14:paraId="2362D420" w14:textId="77777777" w:rsidR="009D5AB7" w:rsidRPr="00A25479" w:rsidRDefault="009D5AB7" w:rsidP="009D5AB7">
      <w:pPr>
        <w:tabs>
          <w:tab w:val="left" w:pos="567"/>
          <w:tab w:val="left" w:pos="709"/>
        </w:tabs>
        <w:spacing w:after="120"/>
        <w:ind w:left="924"/>
        <w:contextualSpacing/>
        <w:jc w:val="center"/>
        <w:outlineLvl w:val="0"/>
        <w:rPr>
          <w:b/>
          <w:sz w:val="24"/>
          <w:szCs w:val="24"/>
        </w:rPr>
      </w:pPr>
    </w:p>
    <w:p w14:paraId="21708979" w14:textId="77777777" w:rsidR="009D5AB7" w:rsidRPr="00A25479" w:rsidRDefault="009D5AB7" w:rsidP="009D5AB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5.1.</w:t>
      </w:r>
      <w:r w:rsidRPr="00A25479">
        <w:rPr>
          <w:sz w:val="24"/>
          <w:szCs w:val="24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Договору займа по возврату суммы основного долга по обязательству,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организацией. </w:t>
      </w:r>
    </w:p>
    <w:p w14:paraId="7556A31F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Извещение Поручителю о неисполнении (ненадлежащем исполнении) Заемщиком обязательств по Договору займа должно быть направлено заказным письмом с уведомлением, либо передано Поручителю в оригинале, </w:t>
      </w:r>
      <w:r w:rsidRPr="00A25479">
        <w:rPr>
          <w:sz w:val="24"/>
          <w:szCs w:val="24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</w:t>
      </w:r>
    </w:p>
    <w:p w14:paraId="17BCD6FF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  <w:lang w:eastAsia="ru-RU"/>
        </w:rPr>
      </w:pPr>
      <w:r w:rsidRPr="00A25479">
        <w:rPr>
          <w:sz w:val="24"/>
          <w:szCs w:val="24"/>
          <w:lang w:eastAsia="ru-RU"/>
        </w:rPr>
        <w:t xml:space="preserve">Под неисполнением обязательств по Договору займа понимается неисполнение обязательств по Договору займа в срок, указанный </w:t>
      </w:r>
      <w:r w:rsidRPr="00A25479">
        <w:rPr>
          <w:sz w:val="24"/>
          <w:szCs w:val="24"/>
          <w:lang w:eastAsia="ru-RU"/>
        </w:rPr>
        <w:br/>
        <w:t xml:space="preserve">в Договоре займа как срок возврата обязательства (его части) или неисполнение обязательств по возврату обязательства по Договору займа в срок, установленный </w:t>
      </w:r>
      <w:r w:rsidRPr="00A25479">
        <w:rPr>
          <w:sz w:val="24"/>
          <w:szCs w:val="24"/>
        </w:rPr>
        <w:t xml:space="preserve">Финансовой </w:t>
      </w:r>
      <w:r w:rsidRPr="00A25479">
        <w:rPr>
          <w:sz w:val="24"/>
          <w:szCs w:val="24"/>
          <w:lang w:eastAsia="ru-RU"/>
        </w:rPr>
        <w:t>организацией в требовании о досрочном возврате средств по Договору займа.</w:t>
      </w:r>
    </w:p>
    <w:p w14:paraId="4290BC7E" w14:textId="77777777" w:rsidR="009D5AB7" w:rsidRPr="00A25479" w:rsidRDefault="009D5AB7" w:rsidP="009D5AB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25479">
        <w:rPr>
          <w:sz w:val="24"/>
          <w:szCs w:val="24"/>
          <w:lang w:eastAsia="ru-RU"/>
        </w:rPr>
        <w:t>5.2.  В сроки, установленные в Финансовой организации, но не более</w:t>
      </w:r>
      <w:r w:rsidRPr="00A25479">
        <w:rPr>
          <w:sz w:val="24"/>
          <w:szCs w:val="24"/>
          <w:lang w:eastAsia="ru-RU"/>
        </w:rPr>
        <w:br/>
        <w:t xml:space="preserve">10 (десяти) рабочих дней с даты неисполнения  (ненадлежащего исполнения) Заемщиком обязательств по Договору займа по возврату суммы основного долга по обязательству Финансовая организация предъявляет письменное требование (претензию) к Заемщику, в котором указываются: сумма требований, номера счетов Финансовой организации, на которые подлежат зачислению денежные средства, а также срок исполнения требования Финансовой организации с приложением копий подтверждающих задолженность Заемщика документов. </w:t>
      </w:r>
    </w:p>
    <w:p w14:paraId="459C0F08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25479">
        <w:rPr>
          <w:sz w:val="24"/>
          <w:szCs w:val="24"/>
          <w:lang w:eastAsia="ru-RU"/>
        </w:rPr>
        <w:t>Указанное выше требование (претензия) в тот же срок в копии направляется Финансовой организацией Поручителю.</w:t>
      </w:r>
    </w:p>
    <w:p w14:paraId="0EF976E8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5.3. Заемщик принимает все разумные и доступные в сложившейся ситуации меры к надлежащему исполнению своих обязательств в срок, указанный в требовании Финансовой организации.</w:t>
      </w:r>
    </w:p>
    <w:p w14:paraId="13536352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25479">
        <w:rPr>
          <w:sz w:val="24"/>
          <w:szCs w:val="24"/>
          <w:lang w:eastAsia="ru-RU"/>
        </w:rPr>
        <w:t>5.4.</w:t>
      </w:r>
      <w:r w:rsidRPr="00A25479">
        <w:rPr>
          <w:sz w:val="24"/>
          <w:szCs w:val="24"/>
          <w:lang w:val="en-US" w:eastAsia="ru-RU"/>
        </w:rPr>
        <w:t> </w:t>
      </w:r>
      <w:r w:rsidRPr="00A25479">
        <w:rPr>
          <w:sz w:val="24"/>
          <w:szCs w:val="24"/>
          <w:lang w:eastAsia="ru-RU"/>
        </w:rPr>
        <w:t>Заемщик в срок, указанный в требовании (претензии), в письменной</w:t>
      </w:r>
      <w:r w:rsidRPr="00A25479">
        <w:rPr>
          <w:sz w:val="24"/>
          <w:szCs w:val="24"/>
          <w:lang w:val="en-US" w:eastAsia="ru-RU"/>
        </w:rPr>
        <w:t> </w:t>
      </w:r>
      <w:r w:rsidRPr="00A25479">
        <w:rPr>
          <w:sz w:val="24"/>
          <w:szCs w:val="24"/>
          <w:lang w:eastAsia="ru-RU"/>
        </w:rPr>
        <w:t>форме уведомляет Финансовую организацию и Поручителя о полном или частичном исполнении требования (претензии) Финансовой организации, а также о полной или частичной невозможности удовлетворения заявленного Финансовой организацией требования (претензии) (с указанием причин).</w:t>
      </w:r>
    </w:p>
    <w:p w14:paraId="01160DBF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5.5. В течение не менее 90 (девяноста) календарных дней с даты наступления срока исполнения Заемщиком обязательств по Договору займа (пункт 5.1 настоящего Договора),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Договору </w:t>
      </w:r>
      <w:r w:rsidRPr="00A25479">
        <w:rPr>
          <w:sz w:val="24"/>
          <w:szCs w:val="24"/>
        </w:rPr>
        <w:lastRenderedPageBreak/>
        <w:t>займа, в том числе:</w:t>
      </w:r>
    </w:p>
    <w:p w14:paraId="4619FA67" w14:textId="77777777" w:rsidR="009D5AB7" w:rsidRPr="00A25479" w:rsidRDefault="009D5AB7" w:rsidP="009D5AB7">
      <w:pPr>
        <w:widowControl w:val="0"/>
        <w:tabs>
          <w:tab w:val="num" w:pos="1418"/>
          <w:tab w:val="left" w:pos="6946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Заемщиком (при наличии соответствующей возможности, определяемой Финансовой организацией);</w:t>
      </w:r>
    </w:p>
    <w:p w14:paraId="6DA82D17" w14:textId="77777777" w:rsidR="009D5AB7" w:rsidRPr="00A25479" w:rsidRDefault="009D5AB7" w:rsidP="009D5AB7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 списание денежных средств на условиях заранее данного акцепта </w:t>
      </w:r>
      <w:r w:rsidRPr="00A25479">
        <w:rPr>
          <w:sz w:val="24"/>
          <w:szCs w:val="24"/>
        </w:rPr>
        <w:br/>
        <w:t>со счетов Заемщика и его поручителей (за исключением Поручителя), открытых в Финансовой организации, а также со счетов, открытых в иных кредитных организациях, в том числе после заключения Договора займа,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Договору займа (если требование Финансовой организации о взыскании задолженности по Договору займа может быть удовлетворено путем списания средств со счетов указанных лиц на условиях заранее данного акцепта);</w:t>
      </w:r>
    </w:p>
    <w:p w14:paraId="67D6B155" w14:textId="77777777" w:rsidR="009D5AB7" w:rsidRPr="00A25479" w:rsidRDefault="009D5AB7" w:rsidP="009D5AB7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 предъявления требований по независимой (банковской) гарантии и (или) поручительствам третьих лиц (за исключением Поручителя) в целях получения от Заемщика невозвращенной суммы обязательств по Договору займа (основного долга); </w:t>
      </w:r>
    </w:p>
    <w:p w14:paraId="325DEBF6" w14:textId="77777777" w:rsidR="009D5AB7" w:rsidRPr="00A25479" w:rsidRDefault="009D5AB7" w:rsidP="009D5AB7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инициирование наложения обеспечительных мер на имущество, на которое возможно обращение взыскания в целях получения от Заемщика задолженности и внесудебная реализация предмета залога (при наличии соответствующей возможности, определяемой Финансовой организацией, при подаче искового заявления);</w:t>
      </w:r>
    </w:p>
    <w:p w14:paraId="58320D4A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удовлетворение требований путем зачета против требования Заемщика</w:t>
      </w:r>
      <w:r w:rsidRPr="00A25479">
        <w:rPr>
          <w:sz w:val="24"/>
          <w:szCs w:val="24"/>
        </w:rPr>
        <w:br/>
        <w:t>и или поручителей третьих лиц (за исключением Поручителя), если требование Финансовой организации может быть удовлетворено путем зачета.</w:t>
      </w:r>
    </w:p>
    <w:p w14:paraId="1334B05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обращение в суд с исками о взыскании суммы задолженности по Договору займа с Заемщика, поручителей (третьих лиц) по Договору займа (за исключением Поручителя), об обращении взыскания на предмет залога;</w:t>
      </w:r>
    </w:p>
    <w:p w14:paraId="675CE47F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 предъявление исполнительных документов по исполнению решений судов по взысканию суммы задолженности с Заемщика, поручителей (третьих лиц) по Договору займа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14:paraId="71B6CA81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Дополнительно Финансовая организация вправе осуществлять иные меры на свое усмотрение в целях взыскания задолженности по Договору займа.</w:t>
      </w:r>
    </w:p>
    <w:p w14:paraId="0C83A60F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5.6. По истечении сроков и выполнении процедур, указанных </w:t>
      </w:r>
      <w:r w:rsidRPr="00A25479">
        <w:rPr>
          <w:sz w:val="24"/>
          <w:szCs w:val="24"/>
        </w:rPr>
        <w:br/>
        <w:t xml:space="preserve">в пункте 5.5.  </w:t>
      </w:r>
      <w:r w:rsidRPr="00DE31A6">
        <w:rPr>
          <w:sz w:val="24"/>
          <w:szCs w:val="24"/>
        </w:rPr>
        <w:t>настоящего Договора, в случае если в порядке,</w:t>
      </w:r>
      <w:r w:rsidRPr="00A25479">
        <w:rPr>
          <w:sz w:val="24"/>
          <w:szCs w:val="24"/>
        </w:rPr>
        <w:t xml:space="preserve"> установленном Договором займа, сумма обязательства (основного долга) не была возвращена Финансовой организации, Финансовая организация предъявляет Требование (претензию) к Поручителю, которое должно содержать:</w:t>
      </w:r>
    </w:p>
    <w:p w14:paraId="31865635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реквизиты договора поручительства (дата заключения, номер договора, наименование Финансовой организации и Заемщика);</w:t>
      </w:r>
    </w:p>
    <w:p w14:paraId="09A5F10B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реквизиты Договора займа (дата заключения, номер договора, наименования Финансовой организации и Заемщика);</w:t>
      </w:r>
    </w:p>
    <w:p w14:paraId="3E1CF8E8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- указание на просрочку исполнения Заемщиком его обязательства </w:t>
      </w:r>
      <w:r w:rsidRPr="00A25479">
        <w:rPr>
          <w:sz w:val="24"/>
          <w:szCs w:val="24"/>
        </w:rPr>
        <w:br/>
        <w:t>по возврату суммы обязательства (основного долга) Финансовой организации согласно Договора займа не менее чем на 90 дней;</w:t>
      </w:r>
    </w:p>
    <w:p w14:paraId="7885A1D0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срок удовлетворения требования Финансовой организации (не более 30 календарных дней).</w:t>
      </w:r>
    </w:p>
    <w:p w14:paraId="399D97FB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Требование (претензия) должно быть подписано уполномоченным лицом и скреплено печатью Финансовой организации.</w:t>
      </w:r>
    </w:p>
    <w:p w14:paraId="6DDC55EB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5.7.  К Требованию, указанному в пункте 5.6 настоящего Договора, прикладываются следующие документы и информация:</w:t>
      </w:r>
    </w:p>
    <w:p w14:paraId="38D8FB21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подтверждающие право Финансовой организации на получение суммы задолженности по Договору:</w:t>
      </w:r>
    </w:p>
    <w:p w14:paraId="7726E40C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>копии настоящего Договора и обеспечительных договоров (со всеми изменениями и дополнениями);</w:t>
      </w:r>
    </w:p>
    <w:p w14:paraId="2A079001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копия документа, подтверждающего правомочия лица на подписание требования;</w:t>
      </w:r>
    </w:p>
    <w:p w14:paraId="7F2C42B6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расчет текущей суммы обязательства Заемщика, подтверждающего не превышение размера предъявляемого требования к задолженности Заемщика;</w:t>
      </w:r>
    </w:p>
    <w:p w14:paraId="600843D7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расчет суммы задолженности Заемщика, требуемой к оплате на дату предъявления требования к Поручителю; </w:t>
      </w:r>
    </w:p>
    <w:p w14:paraId="381F7589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расчет суммы, истребуемой с Поручителя к оплате, составленного на дату предъявления требования, в виде отдельного документа; </w:t>
      </w:r>
    </w:p>
    <w:p w14:paraId="29ECC7DC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реквизиты банковского счета Финансовой организации для перечисления денежных средств Поручителя по предоставленному требованию;</w:t>
      </w:r>
    </w:p>
    <w:p w14:paraId="7BBC1A82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подтверждающие целевое использование средств, предоставленных Заемщику по договору с Финансовой организацией:</w:t>
      </w:r>
    </w:p>
    <w:p w14:paraId="7A51FA63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справка о целевом использовании средств по Договору займа (в соответствии с Приложением № 8 к Регламенту Поручителя);</w:t>
      </w:r>
    </w:p>
    <w:p w14:paraId="35FFB043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подтверждающие выполнение Финансовой организацией мер, направленных на получение невозвращенной суммы обязательств, включая:</w:t>
      </w:r>
    </w:p>
    <w:p w14:paraId="2D19BD6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информацию в виде отдельного документа, составленного в произвольной письменной форме о выполнении и результатах выполнения мероприятий, указанных в п. 5.5. настоящего Договора подтверждающую:</w:t>
      </w:r>
    </w:p>
    <w:p w14:paraId="4F83E1B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предъявление требования Заемщику об исполнении нарушенных обязательств;</w:t>
      </w:r>
    </w:p>
    <w:p w14:paraId="11765C3C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списание денежных средств на условиях заранее данного акцепта со счетов Заемщика и его поручителей (за исключением Поручителя), открытых в Финансовой организации, а также со счетов, открытых в иных Финансовых организациях (при наличии);</w:t>
      </w:r>
    </w:p>
    <w:p w14:paraId="04BD12D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досудебное обращение взыскания на предмет залога (при наличии);</w:t>
      </w:r>
    </w:p>
    <w:p w14:paraId="64894A1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удовлетворение требований путем зачета против требования Заемщика, если требование Финансовой организации может быть удовлетворено путем зачета;</w:t>
      </w:r>
    </w:p>
    <w:p w14:paraId="01EBB809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предъявление требований по поручительству и (или) независимой (банковской) гарантии третьих лиц (за исключением Поручителя), в случае их наличия;</w:t>
      </w:r>
    </w:p>
    <w:p w14:paraId="4AFFF1C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(банковской) гарантии; </w:t>
      </w:r>
    </w:p>
    <w:p w14:paraId="57EB6E8F" w14:textId="77777777" w:rsidR="009D5AB7" w:rsidRPr="00A25479" w:rsidRDefault="009D5AB7" w:rsidP="009D5AB7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копии судебных актов о взыскании суммы задолженности с Заемщика, поручителей (третьих лиц) по Договору займа (при наличии);</w:t>
      </w:r>
    </w:p>
    <w:p w14:paraId="7DFD39D0" w14:textId="77777777" w:rsidR="009D5AB7" w:rsidRPr="00A25479" w:rsidRDefault="009D5AB7" w:rsidP="009D5AB7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копии исполнительных листов, выданных во исполнение решений судов по взысканию суммы задолженности по Договору займа с Заемщика, поручителей (третьих лиц) и обращению взыскания на заложенное имущество (при наличии);</w:t>
      </w:r>
    </w:p>
    <w:p w14:paraId="769FE6E8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копии постановлений судебных приставов – исполнителей </w:t>
      </w:r>
      <w:r w:rsidRPr="00A25479">
        <w:rPr>
          <w:sz w:val="24"/>
          <w:szCs w:val="24"/>
        </w:rPr>
        <w:br/>
        <w:t>о возбуждении исполнительных производств, выданных на основании судебных актов о взыскании суммы задолженности по Договору займа с Заемщика, поручителей (третьих лиц) и обращению взыскания на заложенное имущество (при наличии);</w:t>
      </w:r>
    </w:p>
    <w:p w14:paraId="6F6A4658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выполнение иных мер и достигнутые результаты;</w:t>
      </w:r>
    </w:p>
    <w:p w14:paraId="5B1985BE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выписку по счетам по учету обеспечения исполнения обязательств Заемщика;</w:t>
      </w:r>
    </w:p>
    <w:p w14:paraId="7D2CB9E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копию требования Финансовой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Финансовой организации;</w:t>
      </w:r>
    </w:p>
    <w:p w14:paraId="37E440F0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копии документов, подтверждающих предпринятые Финансовой организаций меры по взысканию просроченной задолженности Заемщика, по Договору займа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</w:t>
      </w:r>
      <w:r w:rsidRPr="00A25479">
        <w:rPr>
          <w:sz w:val="24"/>
          <w:szCs w:val="24"/>
        </w:rPr>
        <w:lastRenderedPageBreak/>
        <w:t>документов) и (или) банковского ордера (с выпиской из счета картотеки, в случае его неисполнения);</w:t>
      </w:r>
    </w:p>
    <w:p w14:paraId="4A9BFA3F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копии документов, подтверждающих предпринятые Финансовой организации меры по обращению взыскания на предмет залога (если в качестве обеспечения исполнения обязательств Заемщика,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с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заявителя, 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14:paraId="5CDC328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копии документов, подтверждающих предпринятые Финансовой организацией меры по предъявлению требования по независимой (банковской) гарантии и (или) поручительствам третьих лиц (если в качестве обеспечения исполнения обязательств Заемщика предоставлена независимая (банковская)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требований Финансовой организации, удовлетворенных за счет независимой (банковской) гарантии (поручительств третьих лиц);</w:t>
      </w:r>
    </w:p>
    <w:p w14:paraId="068B579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– копией электронного подтверждения соответствующей электронной системы о поступлении документов в суд.  </w:t>
      </w:r>
    </w:p>
    <w:p w14:paraId="2AACCB19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Дополнительно Финансовая организация вправе предъявить иные документы и подтверждение проведенной Финансовой организацией работы </w:t>
      </w:r>
      <w:r w:rsidRPr="00A25479">
        <w:rPr>
          <w:sz w:val="24"/>
          <w:szCs w:val="24"/>
        </w:rPr>
        <w:br/>
        <w:t>по взысканию задолженности по Договору займа.</w:t>
      </w:r>
    </w:p>
    <w:p w14:paraId="41F8463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Все документы, представляемые с требованием Финансовой организации к Поручителю, должны быть подписаны уполномоченным лицом и скреплены печатью Финансовой организации.</w:t>
      </w:r>
    </w:p>
    <w:p w14:paraId="6CAB68ED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Направление вышеуказанного Требования, приравнивающегося </w:t>
      </w:r>
      <w:r w:rsidRPr="00A25479">
        <w:rPr>
          <w:sz w:val="24"/>
          <w:szCs w:val="24"/>
        </w:rPr>
        <w:br/>
        <w:t>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14:paraId="06E532FA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5.8.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14:paraId="21E1636F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5.9. Датой предъявления Поручителю Требования Финансовой организации с прилагаемыми к нему документами считается дата их получения Поручителем, а именно:</w:t>
      </w:r>
    </w:p>
    <w:p w14:paraId="5EB05F28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при направлении Требования Финансовой организацией и приложенных к нему документов по почте – дата расписки Поручителя в почтовом уведомлении о вручении;</w:t>
      </w:r>
    </w:p>
    <w:p w14:paraId="2F3F6676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lastRenderedPageBreak/>
        <w:t>- при направлении Требования Финансовой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Финансовой организации и приложенных к нему документов.</w:t>
      </w:r>
    </w:p>
    <w:p w14:paraId="2E4A8A0B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5.10. Предъявление Требования Финансовой организации не может осуществляться ранее предусмотренным Договором займа первоначально установленных сроков исполнения обязательств Заемщика, действовавших на момент вступления в силу настоящего Договора и Договора займа, за исключением случая досрочного истребования Финансовой организацией задолженности по Договору займа в соответствии с условиями Договора займа.</w:t>
      </w:r>
    </w:p>
    <w:p w14:paraId="7C9EA547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5.11. В случае если Требование Финансовой организации не соответствует указанным выше требованиям, а также при выявлении фактов нарушения Финансовой организацией пункта 1.5. настоящего Договора, Поручитель выплату по Договору не осуществляет.</w:t>
      </w:r>
    </w:p>
    <w:p w14:paraId="6D379A76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5.12. Поручитель обязан в срок, не превышающий 15 (Пятнадцати) рабочих дней с даты получения требования Финансовой организации, а также документов и информации, указанных в п.5.7. настоящего Договора, рассмотреть их и уведомить Финансовую организацию о принятом решении, при этом в случае наличия возражений Поручитель направляет в Финансовую организацию письмо с указанием всех имеющихся возражений. </w:t>
      </w:r>
    </w:p>
    <w:p w14:paraId="092DA2DF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При отсутствии возражений Поручитель в срок не позднее 30 (тридцати) календарных дней с даты предъявления Требования Финансовой организации перечисляет денежные средства на указанный в Требовании счет Финансовой организации.</w:t>
      </w:r>
    </w:p>
    <w:p w14:paraId="36CDFE2F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5.13.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организации.</w:t>
      </w:r>
    </w:p>
    <w:p w14:paraId="179D1B42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5.14. Поручитель вправе отказать Финансовой организации в рассмотрении Требования Финансовой организации в одном из следующих случаев:</w:t>
      </w:r>
    </w:p>
    <w:p w14:paraId="012B5FB7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если Требование Финансовой организации или приложенные к нему документы не соответствуют условиям настоящего Договора;</w:t>
      </w:r>
    </w:p>
    <w:p w14:paraId="78038D73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- если Требование предъявлено Поручителю по окончании срока действия настоящего Договора.</w:t>
      </w:r>
    </w:p>
    <w:p w14:paraId="3B5667CB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5.15. Поручитель не несет ответственности за соответствие действительности сведений, указанных в Требовании Финансовой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14:paraId="7CD8B53A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5.16. Ответственность Поручителя перед Финансовой организацией </w:t>
      </w:r>
      <w:r w:rsidRPr="00A25479">
        <w:rPr>
          <w:sz w:val="24"/>
          <w:szCs w:val="24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 w:rsidRPr="00A25479">
        <w:rPr>
          <w:sz w:val="24"/>
          <w:szCs w:val="24"/>
        </w:rPr>
        <w:br/>
        <w:t>в соответствии с пунктом 4.1 Договора, но не более размера ответственности, установленной пунктом 1.2 Договора, подтвержденного документами, перечисленными в пункте 5.7 настоящего Договора.</w:t>
      </w:r>
    </w:p>
    <w:p w14:paraId="20AD7426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5.17. К Поручителю с момента исполнения обязательств по настоящему Договору переходят права Финансовой организации по Договору займа и права, обеспечивающие исполнение обязательств Заемщика по Договору займа в том объеме, в котором Поручитель фактически удовлетворил требования Финансовой организации, включая права требования к каждому из других поручителей Заемщика, к иным лицам (при их наличии), принадлежащие Финансовой организации как залогодержателю.</w:t>
      </w:r>
    </w:p>
    <w:p w14:paraId="394D95DE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5.18. Финансовая организация и Поручитель в течение 5 (Пяти) рабочих дней с момента исполнения обязательств Поручителем подписывают акт сверки взаиморасчетов по настоящему Договору.</w:t>
      </w:r>
    </w:p>
    <w:p w14:paraId="707B4B19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5.19. После исполнения обязательств по настоящему Договору, Поручитель в срок не позднее 5 (Пяти) рабочих дней с даты перечисления денежных средств, предъявляет </w:t>
      </w:r>
      <w:r w:rsidRPr="00A25479">
        <w:rPr>
          <w:sz w:val="24"/>
          <w:szCs w:val="24"/>
        </w:rPr>
        <w:lastRenderedPageBreak/>
        <w:t xml:space="preserve">Финансовой организации требование </w:t>
      </w:r>
      <w:r w:rsidRPr="00A25479">
        <w:rPr>
          <w:sz w:val="24"/>
          <w:szCs w:val="24"/>
        </w:rPr>
        <w:br/>
        <w:t xml:space="preserve">о предоставлении документов или заверенных копий, удостоверяющих права требования Финансовой организации к Заемщику и передаче прав, обеспечивающих эти требования. </w:t>
      </w:r>
    </w:p>
    <w:p w14:paraId="44FCFC09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5.20.  Финансовая организация в срок не позднее 5 (Пяти) рабочих дней с даты получения требования от Поручителя передает Поручителю все документы или заверенные копии и информацию, удостоверяющие права требования Финансовой организации к Заемщику, а также права, обеспечивающие эти требования. </w:t>
      </w:r>
    </w:p>
    <w:p w14:paraId="385DCC26" w14:textId="77777777" w:rsidR="009D5AB7" w:rsidRPr="00A25479" w:rsidRDefault="009D5AB7" w:rsidP="009D5A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5.21. Поручитель реализует свое право требования, возникшее из факта выплаты по Договору, предъявив соответствующее требование во внесудебном и судебном порядке Заемщику, его поручителям, включаясь </w:t>
      </w:r>
      <w:r w:rsidRPr="00A25479">
        <w:rPr>
          <w:sz w:val="24"/>
          <w:szCs w:val="24"/>
        </w:rPr>
        <w:br/>
        <w:t>в реестр требований кредиторов (в случае банкротства Заемщика) и (или) обратив взыскание на предмет залога в той части, в которой Поручитель удовлетворил требование Финансовой организации.</w:t>
      </w:r>
    </w:p>
    <w:p w14:paraId="016D9058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25479">
        <w:rPr>
          <w:sz w:val="24"/>
          <w:szCs w:val="24"/>
          <w:lang w:eastAsia="ru-RU"/>
        </w:rPr>
        <w:t>5.22. Все документы, представляемые Финансовой организацией Поручителю, должны быть подписаны уполномоченным лицом и скреплены печатью Финансовой организации. Передача документов от Финансовой организации Поручителю осуществляется по акту приема-передачи документов, составляемым Финансовой организацией.</w:t>
      </w:r>
    </w:p>
    <w:p w14:paraId="63473ED5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14:paraId="3F425A6E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>6. ОСНОВАНИЯ ПРЕКРАЩЕНИЯ ДОГОВОРА И СРОКИ ДЕЙСТВИЯ ПОРУЧИТЕЛЬСТВА.</w:t>
      </w:r>
    </w:p>
    <w:p w14:paraId="6F940639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</w:p>
    <w:p w14:paraId="1CBFB7D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bCs/>
          <w:sz w:val="24"/>
          <w:szCs w:val="24"/>
        </w:rPr>
        <w:t>6</w:t>
      </w:r>
      <w:r w:rsidRPr="00A25479">
        <w:rPr>
          <w:sz w:val="24"/>
          <w:szCs w:val="24"/>
        </w:rPr>
        <w:t>.1.</w:t>
      </w:r>
      <w:r w:rsidRPr="00A25479">
        <w:rPr>
          <w:bCs/>
          <w:sz w:val="24"/>
          <w:szCs w:val="24"/>
        </w:rPr>
        <w:t xml:space="preserve"> Настоящий Договор заключен на _________ календарных дней и прекращает свое действие </w:t>
      </w:r>
      <w:r w:rsidRPr="00A25479">
        <w:rPr>
          <w:sz w:val="24"/>
          <w:szCs w:val="24"/>
        </w:rPr>
        <w:t>« _____ » _______________ 20_____г.</w:t>
      </w:r>
    </w:p>
    <w:p w14:paraId="01FD563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 Поручительство прекращает свое действие:</w:t>
      </w:r>
    </w:p>
    <w:p w14:paraId="6EE0D63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6.2.1.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займа.</w:t>
      </w:r>
    </w:p>
    <w:p w14:paraId="4286E735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6.2.2. В случае исполнения Поручителем обязательств по Договору.</w:t>
      </w:r>
    </w:p>
    <w:p w14:paraId="4C60A3F6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6.2.3. В случае отказа Финансовой организацией принять надлежащее исполнение обязательств по Договору займа, предложенное Заемщиком, солидарными поручителями или Поручителем.</w:t>
      </w:r>
    </w:p>
    <w:p w14:paraId="327EE7B0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6.2.4. При изменении условий Договора займа без предварительного письменного согласия Поручителя в случаях, предусмотренных пунктом 1.5. настоящего Договора.</w:t>
      </w:r>
    </w:p>
    <w:p w14:paraId="498B242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6.2.5. В случае принятия Финансовой организацией отступного при наличии полного погашения задолженности по Договору займа.</w:t>
      </w:r>
    </w:p>
    <w:p w14:paraId="79F7B8FF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6.2.6.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14:paraId="2F8108FF" w14:textId="77777777" w:rsidR="009D5AB7" w:rsidRPr="00A25479" w:rsidRDefault="009D5AB7" w:rsidP="009D5A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6.2.7. В случае исключения Заемщика из Единого государственного реестра юридических лиц вследствие ликвидации при условии, что Финансовая организация не предъявила в суд или в ином установленном законом порядке требование к Поручителю.</w:t>
      </w:r>
    </w:p>
    <w:p w14:paraId="0442E9F2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6.2.8. По истечении срока действия Договора.</w:t>
      </w:r>
    </w:p>
    <w:p w14:paraId="16158B16" w14:textId="77777777" w:rsidR="009D5AB7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6.2.9. В иных случаях, предусмотренных законодательством РФ.</w:t>
      </w:r>
    </w:p>
    <w:p w14:paraId="538577E0" w14:textId="77777777" w:rsidR="009D5AB7" w:rsidRDefault="009D5AB7" w:rsidP="009D5AB7">
      <w:pPr>
        <w:ind w:firstLine="567"/>
        <w:jc w:val="both"/>
        <w:rPr>
          <w:sz w:val="24"/>
          <w:szCs w:val="24"/>
        </w:rPr>
      </w:pPr>
    </w:p>
    <w:p w14:paraId="42549EA5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  <w:r w:rsidRPr="00A25479">
        <w:rPr>
          <w:b/>
          <w:sz w:val="24"/>
          <w:szCs w:val="24"/>
        </w:rPr>
        <w:t>7. ЗАКЛЮЧИТЕЛЬНЫЕ ПОЛОЖЕНИЯ.</w:t>
      </w:r>
    </w:p>
    <w:p w14:paraId="43570AB7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4"/>
          <w:szCs w:val="24"/>
        </w:rPr>
      </w:pPr>
    </w:p>
    <w:p w14:paraId="7D42E219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7.1. Все изменения и дополнения к Договору должны быть оформлены </w:t>
      </w:r>
      <w:r w:rsidRPr="00A25479">
        <w:rPr>
          <w:sz w:val="24"/>
          <w:szCs w:val="24"/>
        </w:rPr>
        <w:br/>
        <w:t xml:space="preserve">в письменной форме, подписаны уполномоченными представителями Сторон </w:t>
      </w:r>
      <w:r w:rsidRPr="00A25479">
        <w:rPr>
          <w:sz w:val="24"/>
          <w:szCs w:val="24"/>
        </w:rPr>
        <w:br/>
        <w:t>и скреплены оттисками печатей Сторон.</w:t>
      </w:r>
    </w:p>
    <w:p w14:paraId="09E8CE3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</w:t>
      </w:r>
      <w:r w:rsidRPr="00A25479">
        <w:rPr>
          <w:sz w:val="24"/>
          <w:szCs w:val="24"/>
        </w:rPr>
        <w:lastRenderedPageBreak/>
        <w:t>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14:paraId="433B2A68" w14:textId="77777777" w:rsidR="009D5AB7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7.3. По настоящему Договору Финансовая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Финансовой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14:paraId="4FD6B43E" w14:textId="77777777" w:rsidR="009D5AB7" w:rsidRPr="0084211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 xml:space="preserve">7.4. </w:t>
      </w:r>
      <w:r w:rsidRPr="00A25479">
        <w:rPr>
          <w:sz w:val="24"/>
          <w:szCs w:val="28"/>
        </w:rPr>
        <w:t>Поручитель согласен, что после заключения настоящего Договора</w:t>
      </w:r>
    </w:p>
    <w:p w14:paraId="7ACD8DE7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8"/>
        </w:rPr>
        <w:t>соответствующая информация может быть передана Финансовой организацией в бюро кредитных историй в объемах и порядке, предусмотренном Федеральным законом от 30.12.2004 N 218-ФЗ «О кредитных историях»</w:t>
      </w:r>
    </w:p>
    <w:p w14:paraId="3AC9DFE3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7.5.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Алтайского края.</w:t>
      </w:r>
    </w:p>
    <w:p w14:paraId="6D9EE2C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7.6. Настоящий Договор составлен в 3 (трех) экземплярах, имеющих равную юридическую силу, по одному для каждой из Сторон.</w:t>
      </w:r>
    </w:p>
    <w:p w14:paraId="036FBC6D" w14:textId="77777777" w:rsidR="009D5AB7" w:rsidRPr="00A25479" w:rsidRDefault="009D5AB7" w:rsidP="009D5AB7">
      <w:pPr>
        <w:ind w:firstLine="567"/>
        <w:jc w:val="both"/>
        <w:rPr>
          <w:sz w:val="24"/>
          <w:szCs w:val="24"/>
        </w:rPr>
      </w:pPr>
      <w:r w:rsidRPr="00A25479">
        <w:rPr>
          <w:sz w:val="24"/>
          <w:szCs w:val="24"/>
        </w:rPr>
        <w:t>7.7. 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709C4F14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both"/>
        <w:outlineLvl w:val="0"/>
        <w:rPr>
          <w:b/>
          <w:sz w:val="24"/>
          <w:szCs w:val="24"/>
        </w:rPr>
      </w:pPr>
    </w:p>
    <w:p w14:paraId="379295EC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A25479">
        <w:rPr>
          <w:b/>
          <w:sz w:val="24"/>
          <w:szCs w:val="24"/>
        </w:rPr>
        <w:t xml:space="preserve">8. </w:t>
      </w:r>
      <w:r w:rsidRPr="00A25479">
        <w:rPr>
          <w:b/>
          <w:bCs/>
          <w:sz w:val="24"/>
          <w:szCs w:val="24"/>
        </w:rPr>
        <w:t>АДРЕСА, РЕКВИЗИТЫ И ПОДПИСИ СТОРОН.</w:t>
      </w:r>
    </w:p>
    <w:p w14:paraId="0D8E48B1" w14:textId="77777777" w:rsidR="009D5AB7" w:rsidRPr="00A25479" w:rsidRDefault="009D5AB7" w:rsidP="009D5AB7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241"/>
        <w:gridCol w:w="3066"/>
      </w:tblGrid>
      <w:tr w:rsidR="009D5AB7" w:rsidRPr="00A25479" w14:paraId="056A8102" w14:textId="77777777" w:rsidTr="00FF6C48">
        <w:trPr>
          <w:trHeight w:val="54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6876C7E" w14:textId="77777777" w:rsidR="009D5AB7" w:rsidRPr="00A25479" w:rsidRDefault="009D5AB7" w:rsidP="00FF6C48">
            <w:pPr>
              <w:jc w:val="both"/>
              <w:rPr>
                <w:sz w:val="24"/>
                <w:szCs w:val="24"/>
              </w:rPr>
            </w:pPr>
            <w:r w:rsidRPr="00A25479">
              <w:rPr>
                <w:b/>
                <w:sz w:val="24"/>
                <w:szCs w:val="24"/>
              </w:rPr>
              <w:t>ЗАЕМЩИК: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3459EE79" w14:textId="77777777" w:rsidR="009D5AB7" w:rsidRPr="00A25479" w:rsidRDefault="009D5AB7" w:rsidP="00FF6C48">
            <w:pPr>
              <w:jc w:val="both"/>
              <w:rPr>
                <w:sz w:val="24"/>
                <w:szCs w:val="24"/>
              </w:rPr>
            </w:pPr>
            <w:r w:rsidRPr="00A25479">
              <w:rPr>
                <w:b/>
                <w:sz w:val="24"/>
                <w:szCs w:val="24"/>
              </w:rPr>
              <w:t>ФИНАНСОВАЯ ОРГАНИЗАЦИЯ: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791E637B" w14:textId="77777777" w:rsidR="009D5AB7" w:rsidRPr="00A25479" w:rsidRDefault="009D5AB7" w:rsidP="00FF6C4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25479">
              <w:rPr>
                <w:b/>
                <w:sz w:val="24"/>
                <w:szCs w:val="24"/>
              </w:rPr>
              <w:t xml:space="preserve">ПОРУЧИТЕЛЬ: </w:t>
            </w:r>
          </w:p>
          <w:p w14:paraId="1DDB697C" w14:textId="77777777" w:rsidR="009D5AB7" w:rsidRPr="00A25479" w:rsidRDefault="009D5AB7" w:rsidP="00FF6C48">
            <w:pPr>
              <w:jc w:val="both"/>
              <w:rPr>
                <w:sz w:val="24"/>
                <w:szCs w:val="24"/>
              </w:rPr>
            </w:pPr>
          </w:p>
        </w:tc>
      </w:tr>
      <w:tr w:rsidR="009D5AB7" w:rsidRPr="00A25479" w14:paraId="1A55F076" w14:textId="77777777" w:rsidTr="00FF6C48">
        <w:trPr>
          <w:trHeight w:val="8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1E3DDBA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ОГРН ______________</w:t>
            </w:r>
          </w:p>
          <w:p w14:paraId="7DBE04A7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ИНН/КПП ______________________</w:t>
            </w:r>
          </w:p>
          <w:p w14:paraId="7DC583EF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Место нахождения: </w:t>
            </w:r>
          </w:p>
          <w:p w14:paraId="1D635F0A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___________________</w:t>
            </w:r>
          </w:p>
          <w:p w14:paraId="0841B5D0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Почтовый адрес:</w:t>
            </w:r>
          </w:p>
          <w:p w14:paraId="5BE8A25C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__________________ </w:t>
            </w:r>
          </w:p>
          <w:p w14:paraId="06A98D4D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Расчетный счет №</w:t>
            </w:r>
          </w:p>
          <w:p w14:paraId="319E6956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___________________</w:t>
            </w:r>
          </w:p>
          <w:p w14:paraId="253BE215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в __________________ </w:t>
            </w:r>
          </w:p>
          <w:p w14:paraId="055D114E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к/с ________________</w:t>
            </w:r>
          </w:p>
          <w:p w14:paraId="5E6D905C" w14:textId="77777777" w:rsidR="009D5AB7" w:rsidRPr="00A25479" w:rsidRDefault="009D5AB7" w:rsidP="00FF6C48">
            <w:pPr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БИК ______________</w:t>
            </w:r>
          </w:p>
          <w:p w14:paraId="2C480E03" w14:textId="77777777" w:rsidR="009D5AB7" w:rsidRPr="00A25479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_________________  (_____________)</w:t>
            </w:r>
          </w:p>
          <w:p w14:paraId="634E54D7" w14:textId="77777777" w:rsidR="009D5AB7" w:rsidRPr="00A25479" w:rsidRDefault="009D5AB7" w:rsidP="00FF6C48">
            <w:pPr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М.П.</w:t>
            </w:r>
            <w:r w:rsidRPr="00A25479">
              <w:rPr>
                <w:sz w:val="24"/>
                <w:szCs w:val="24"/>
              </w:rPr>
              <w:tab/>
            </w:r>
            <w:r w:rsidRPr="00A25479">
              <w:rPr>
                <w:sz w:val="24"/>
                <w:szCs w:val="24"/>
              </w:rPr>
              <w:tab/>
            </w:r>
            <w:r w:rsidRPr="00A25479">
              <w:rPr>
                <w:sz w:val="24"/>
                <w:szCs w:val="24"/>
              </w:rPr>
              <w:tab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F19AE72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ОГРН ______________</w:t>
            </w:r>
          </w:p>
          <w:p w14:paraId="27462C4C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ИНН/КПП _____________________</w:t>
            </w:r>
          </w:p>
          <w:p w14:paraId="4A1E3421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Место нахождения: </w:t>
            </w:r>
          </w:p>
          <w:p w14:paraId="03C2ABA3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___________________</w:t>
            </w:r>
          </w:p>
          <w:p w14:paraId="5E3F30EE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Почтовый адрес:</w:t>
            </w:r>
          </w:p>
          <w:p w14:paraId="3944F473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__________________ </w:t>
            </w:r>
          </w:p>
          <w:p w14:paraId="2562BF63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Корреспондентский счет №</w:t>
            </w:r>
          </w:p>
          <w:p w14:paraId="58550A1C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___________________</w:t>
            </w:r>
          </w:p>
          <w:p w14:paraId="5171C982" w14:textId="77777777" w:rsidR="009D5AB7" w:rsidRPr="00A25479" w:rsidRDefault="009D5AB7" w:rsidP="00FF6C48">
            <w:pPr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 xml:space="preserve">в __________________ </w:t>
            </w:r>
          </w:p>
          <w:p w14:paraId="154C6B4D" w14:textId="77777777" w:rsidR="009D5AB7" w:rsidRPr="00A25479" w:rsidRDefault="009D5AB7" w:rsidP="00FF6C48">
            <w:pPr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БИК ______________</w:t>
            </w:r>
          </w:p>
          <w:p w14:paraId="2FBD321B" w14:textId="77777777" w:rsidR="009D5AB7" w:rsidRPr="00A25479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________________ (______________)</w:t>
            </w:r>
          </w:p>
          <w:p w14:paraId="0837F414" w14:textId="77777777" w:rsidR="009D5AB7" w:rsidRPr="00A25479" w:rsidRDefault="009D5AB7" w:rsidP="00FF6C48">
            <w:pPr>
              <w:rPr>
                <w:sz w:val="24"/>
                <w:szCs w:val="24"/>
              </w:rPr>
            </w:pPr>
            <w:r w:rsidRPr="00A25479">
              <w:rPr>
                <w:sz w:val="24"/>
                <w:szCs w:val="24"/>
              </w:rPr>
              <w:t>М.П.</w:t>
            </w:r>
            <w:r w:rsidRPr="00A25479">
              <w:rPr>
                <w:sz w:val="24"/>
                <w:szCs w:val="24"/>
              </w:rPr>
              <w:tab/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659B5491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 xml:space="preserve">некоммерческая организация "Алтайский фонд развития малого и среднего предпринимательства", </w:t>
            </w:r>
          </w:p>
          <w:p w14:paraId="13082C73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 xml:space="preserve">ОГРН 1072202003994, </w:t>
            </w:r>
          </w:p>
          <w:p w14:paraId="3B9DEF3A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 xml:space="preserve">ИНН 2221129510, </w:t>
            </w:r>
          </w:p>
          <w:p w14:paraId="34EF476F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 xml:space="preserve">КПП 222101001, </w:t>
            </w:r>
          </w:p>
          <w:p w14:paraId="5A942C1D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Место нахождения: 6560</w:t>
            </w:r>
            <w:r>
              <w:rPr>
                <w:sz w:val="24"/>
                <w:szCs w:val="24"/>
              </w:rPr>
              <w:t>56</w:t>
            </w:r>
          </w:p>
          <w:p w14:paraId="016D369F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 xml:space="preserve"> г. Барнаул, </w:t>
            </w:r>
          </w:p>
          <w:p w14:paraId="55D51C52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ул. Мало-Тобольская, д.19</w:t>
            </w:r>
          </w:p>
          <w:p w14:paraId="6BAC5638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Почтовый адрес: 6560</w:t>
            </w:r>
            <w:r>
              <w:rPr>
                <w:sz w:val="24"/>
                <w:szCs w:val="24"/>
              </w:rPr>
              <w:t>56</w:t>
            </w:r>
            <w:r w:rsidRPr="00C742CE">
              <w:rPr>
                <w:sz w:val="24"/>
                <w:szCs w:val="24"/>
              </w:rPr>
              <w:t xml:space="preserve"> </w:t>
            </w:r>
          </w:p>
          <w:p w14:paraId="4D74A53E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г. Барнаул, ул. Мало-Тобольская, д.19</w:t>
            </w:r>
          </w:p>
          <w:p w14:paraId="0EF421F4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Расчетный счет № 40703810702000000123, открытый в Отделении №8644 Сбербанка России г. Барнаул, БИК 040173604, к/сч 30101810200000000604</w:t>
            </w:r>
          </w:p>
          <w:p w14:paraId="46C74CBB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Поручитель:</w:t>
            </w:r>
          </w:p>
          <w:p w14:paraId="66D77986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_______________________</w:t>
            </w:r>
          </w:p>
          <w:p w14:paraId="735DF07A" w14:textId="77777777" w:rsidR="009D5AB7" w:rsidRPr="00C742CE" w:rsidRDefault="009D5AB7" w:rsidP="00FF6C48">
            <w:pPr>
              <w:jc w:val="both"/>
              <w:outlineLvl w:val="0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(______________________)</w:t>
            </w:r>
          </w:p>
          <w:p w14:paraId="75DF809D" w14:textId="77777777" w:rsidR="009D5AB7" w:rsidRPr="00A25479" w:rsidRDefault="009D5AB7" w:rsidP="00FF6C48">
            <w:pPr>
              <w:jc w:val="both"/>
              <w:rPr>
                <w:sz w:val="24"/>
                <w:szCs w:val="24"/>
              </w:rPr>
            </w:pPr>
            <w:r w:rsidRPr="00C742CE">
              <w:rPr>
                <w:sz w:val="24"/>
                <w:szCs w:val="24"/>
              </w:rPr>
              <w:t>М.П.</w:t>
            </w:r>
          </w:p>
        </w:tc>
      </w:tr>
    </w:tbl>
    <w:p w14:paraId="7DBE7E82" w14:textId="77777777" w:rsidR="00E564F3" w:rsidRDefault="00E564F3"/>
    <w:sectPr w:rsidR="00E5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B7"/>
    <w:rsid w:val="005E5A7B"/>
    <w:rsid w:val="009D5AB7"/>
    <w:rsid w:val="00E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5CBE"/>
  <w15:chartTrackingRefBased/>
  <w15:docId w15:val="{3CB50949-624D-4832-8CB5-420FBDBD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B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B7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6415</Words>
  <Characters>36571</Characters>
  <Application>Microsoft Office Word</Application>
  <DocSecurity>0</DocSecurity>
  <Lines>304</Lines>
  <Paragraphs>85</Paragraphs>
  <ScaleCrop>false</ScaleCrop>
  <Company/>
  <LinksUpToDate>false</LinksUpToDate>
  <CharactersWithSpaces>42901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gl_econ</dc:creator>
  <cp:keywords/>
  <dc:description/>
  <cp:lastModifiedBy>gl_econ</cp:lastModifiedBy>
  <cp:revision>1</cp:revision>
  <dcterms:created xsi:type="dcterms:W3CDTF">2023-07-03T08:09:00Z</dcterms:created>
  <dcterms:modified xsi:type="dcterms:W3CDTF">2023-07-03T08:09:00Z</dcterms:modified>
</cp:coreProperties>
</file>